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79F6E" w14:textId="6160B43C" w:rsidR="00F539F6" w:rsidRDefault="00685474" w:rsidP="00685474">
      <w:pPr>
        <w:pStyle w:val="Nadpis4"/>
      </w:pPr>
      <w:r>
        <w:t>Omezující podmínky výstavby</w:t>
      </w:r>
    </w:p>
    <w:p w14:paraId="56C13A84" w14:textId="55D81020" w:rsidR="002C6B25" w:rsidRPr="000A5450" w:rsidRDefault="00554574" w:rsidP="00BB0893">
      <w:r w:rsidRPr="000A5450">
        <w:t>Navrhovaná investice nezakládá potřebu souvisejících staveb ani není jinou stavbou podmíněna.</w:t>
      </w:r>
      <w:r w:rsidR="00A50475" w:rsidRPr="000A5450">
        <w:t xml:space="preserve"> </w:t>
      </w:r>
      <w:r w:rsidR="00BB0893" w:rsidRPr="000A5450">
        <w:t xml:space="preserve">Provoz v dotčené části areálu </w:t>
      </w:r>
      <w:r w:rsidR="006E0E9B" w:rsidRPr="000A5450">
        <w:t>(</w:t>
      </w:r>
      <w:r w:rsidR="0016389B" w:rsidRPr="000A5450">
        <w:t xml:space="preserve">i </w:t>
      </w:r>
      <w:r w:rsidR="006E0E9B" w:rsidRPr="000A5450">
        <w:t xml:space="preserve">mimo něj, v ulici Karla Čapka) </w:t>
      </w:r>
      <w:r w:rsidR="0016389B" w:rsidRPr="000A5450">
        <w:t xml:space="preserve">bude </w:t>
      </w:r>
      <w:r w:rsidR="00AB3A53" w:rsidRPr="000A5450">
        <w:t>do jisté míry</w:t>
      </w:r>
      <w:r w:rsidR="00BB0893" w:rsidRPr="000A5450">
        <w:t xml:space="preserve"> omezen důsledky vlastní stavební činnosti (doprava stavebních materiálů, odvoz suti atd.). K žádnému jinému zásadnímu omezení provozu v areálu nemocnice však nedojde.</w:t>
      </w:r>
      <w:r w:rsidR="00A50475" w:rsidRPr="000A5450">
        <w:t xml:space="preserve"> </w:t>
      </w:r>
      <w:r w:rsidR="002C6B25" w:rsidRPr="000A5450">
        <w:t xml:space="preserve">Níže jsou </w:t>
      </w:r>
      <w:r w:rsidR="006A1AA6" w:rsidRPr="000A5450">
        <w:t xml:space="preserve">ovšem </w:t>
      </w:r>
      <w:r w:rsidR="002C6B25" w:rsidRPr="000A5450">
        <w:t xml:space="preserve">specifikovány známé faktory, které </w:t>
      </w:r>
      <w:r w:rsidR="009D3A21" w:rsidRPr="000A5450">
        <w:t>budou představovat jistá omezení</w:t>
      </w:r>
      <w:r w:rsidR="00A50475" w:rsidRPr="000A5450">
        <w:t xml:space="preserve"> </w:t>
      </w:r>
      <w:r w:rsidR="00EA7FBB" w:rsidRPr="000A5450">
        <w:t>realizace stavby jako takové</w:t>
      </w:r>
      <w:r w:rsidR="00E8232B" w:rsidRPr="000A5450">
        <w:t>. Ta sice může proběhnout v jednom časovém úseku, avšak členěném na dílčí fáze tak, aby byla funkčnost stávajících pracovišť</w:t>
      </w:r>
      <w:r w:rsidR="007E2A1B" w:rsidRPr="000A5450">
        <w:t>,</w:t>
      </w:r>
      <w:r w:rsidR="00E8232B" w:rsidRPr="000A5450">
        <w:t xml:space="preserve"> resp. transportních tras zachována bez zásadních omezení či nežádoucích </w:t>
      </w:r>
      <w:r w:rsidR="00E8232B" w:rsidRPr="00C86604">
        <w:t>redukcí</w:t>
      </w:r>
      <w:r w:rsidR="00A02F1C" w:rsidRPr="00C86604">
        <w:t>.</w:t>
      </w:r>
      <w:r w:rsidR="00455C97" w:rsidRPr="00C86604">
        <w:t xml:space="preserve"> Zhotovitel připraví harmonogram realizace, který bude se zástupci nemocnice (managementu i jednotlivých pracovišť) detailně projednán.</w:t>
      </w:r>
    </w:p>
    <w:p w14:paraId="6949F277" w14:textId="15782FF1" w:rsidR="00E564B6" w:rsidRPr="00414F4D" w:rsidRDefault="00554574" w:rsidP="004012B7">
      <w:pPr>
        <w:pStyle w:val="Odstavecseseznamem"/>
        <w:numPr>
          <w:ilvl w:val="0"/>
          <w:numId w:val="46"/>
        </w:numPr>
        <w:ind w:left="284" w:hanging="284"/>
      </w:pPr>
      <w:r w:rsidRPr="00414F4D">
        <w:t xml:space="preserve">Investor nepřipouští transport suti ani stavebních materiálů vnitřními </w:t>
      </w:r>
      <w:r w:rsidR="002F1792" w:rsidRPr="00414F4D">
        <w:t>chodbami stávajících budov</w:t>
      </w:r>
      <w:r w:rsidR="004A3201" w:rsidRPr="00414F4D">
        <w:t>, z</w:t>
      </w:r>
      <w:r w:rsidR="006D0718" w:rsidRPr="00414F4D">
        <w:t xml:space="preserve">ejména pak </w:t>
      </w:r>
      <w:r w:rsidR="00754C7F" w:rsidRPr="00414F4D">
        <w:t>hlavní chodbou budovy K, je</w:t>
      </w:r>
      <w:r w:rsidR="002369E2" w:rsidRPr="00414F4D">
        <w:t>ž</w:t>
      </w:r>
      <w:r w:rsidR="00754C7F" w:rsidRPr="00414F4D">
        <w:t xml:space="preserve"> je </w:t>
      </w:r>
      <w:r w:rsidR="004A3201" w:rsidRPr="00414F4D">
        <w:t xml:space="preserve">páteřní </w:t>
      </w:r>
      <w:r w:rsidR="00754C7F" w:rsidRPr="00414F4D">
        <w:t xml:space="preserve">komunikační </w:t>
      </w:r>
      <w:r w:rsidR="002369E2" w:rsidRPr="00414F4D">
        <w:t>trasou celého polybloku nemocnice.</w:t>
      </w:r>
      <w:r w:rsidRPr="00414F4D">
        <w:t xml:space="preserve"> Pro veškerou staveništní dopravu tak bud</w:t>
      </w:r>
      <w:r w:rsidR="0008298E" w:rsidRPr="00414F4D">
        <w:t>ou</w:t>
      </w:r>
      <w:r w:rsidRPr="00414F4D">
        <w:t xml:space="preserve"> zřízen</w:t>
      </w:r>
      <w:r w:rsidR="007B5AAF" w:rsidRPr="00414F4D">
        <w:t>a</w:t>
      </w:r>
      <w:r w:rsidRPr="00414F4D">
        <w:t xml:space="preserve"> </w:t>
      </w:r>
      <w:r w:rsidR="005649AD" w:rsidRPr="00414F4D">
        <w:t xml:space="preserve">provizorní </w:t>
      </w:r>
      <w:r w:rsidR="0008298E" w:rsidRPr="00414F4D">
        <w:t xml:space="preserve">opatření a zařízení (lešení, </w:t>
      </w:r>
      <w:r w:rsidR="00CA4BEF" w:rsidRPr="00414F4D">
        <w:t xml:space="preserve">zdviže, </w:t>
      </w:r>
      <w:r w:rsidR="0008298E" w:rsidRPr="00414F4D">
        <w:t>shozy apod.)</w:t>
      </w:r>
      <w:r w:rsidR="007B5AAF" w:rsidRPr="00414F4D">
        <w:t xml:space="preserve">, která zajistí </w:t>
      </w:r>
      <w:r w:rsidR="00CA4BEF" w:rsidRPr="00414F4D">
        <w:t>přístup přímo z venkovního prostranství.</w:t>
      </w:r>
    </w:p>
    <w:p w14:paraId="2CBB4160" w14:textId="095A8A11" w:rsidR="00726C13" w:rsidRPr="006F5ED6" w:rsidRDefault="005557E7" w:rsidP="00611698">
      <w:pPr>
        <w:pStyle w:val="Odstavecseseznamem"/>
        <w:numPr>
          <w:ilvl w:val="0"/>
          <w:numId w:val="46"/>
        </w:numPr>
        <w:ind w:left="284" w:hanging="284"/>
      </w:pPr>
      <w:r>
        <w:rPr>
          <w:noProof/>
        </w:rPr>
        <w:drawing>
          <wp:anchor distT="0" distB="0" distL="114300" distR="114300" simplePos="0" relativeHeight="251658240" behindDoc="0" locked="0" layoutInCell="1" allowOverlap="1" wp14:anchorId="1FED39E4" wp14:editId="0EBC3D29">
            <wp:simplePos x="0" y="0"/>
            <wp:positionH relativeFrom="column">
              <wp:posOffset>196850</wp:posOffset>
            </wp:positionH>
            <wp:positionV relativeFrom="paragraph">
              <wp:posOffset>1454150</wp:posOffset>
            </wp:positionV>
            <wp:extent cx="5733415" cy="4612640"/>
            <wp:effectExtent l="0" t="0" r="635" b="0"/>
            <wp:wrapTopAndBottom/>
            <wp:docPr id="1647600224" name="Obrázek 1" descr="Obsah obrázku diagram, Plán, Technický výkres, Půdory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600224" name="Obrázek 1" descr="Obsah obrázku diagram, Plán, Technický výkres, Půdorys&#10;&#10;Popis byl vytvořen automaticky"/>
                    <pic:cNvPicPr/>
                  </pic:nvPicPr>
                  <pic:blipFill>
                    <a:blip r:embed="rId8">
                      <a:extLst>
                        <a:ext uri="{28A0092B-C50C-407E-A947-70E740481C1C}">
                          <a14:useLocalDpi xmlns:a14="http://schemas.microsoft.com/office/drawing/2010/main" val="0"/>
                        </a:ext>
                      </a:extLst>
                    </a:blip>
                    <a:stretch>
                      <a:fillRect/>
                    </a:stretch>
                  </pic:blipFill>
                  <pic:spPr>
                    <a:xfrm>
                      <a:off x="0" y="0"/>
                      <a:ext cx="5733415" cy="4612640"/>
                    </a:xfrm>
                    <a:prstGeom prst="rect">
                      <a:avLst/>
                    </a:prstGeom>
                  </pic:spPr>
                </pic:pic>
              </a:graphicData>
            </a:graphic>
            <wp14:sizeRelH relativeFrom="margin">
              <wp14:pctWidth>0</wp14:pctWidth>
            </wp14:sizeRelH>
            <wp14:sizeRelV relativeFrom="margin">
              <wp14:pctHeight>0</wp14:pctHeight>
            </wp14:sizeRelV>
          </wp:anchor>
        </w:drawing>
      </w:r>
      <w:r w:rsidR="0049406A" w:rsidRPr="006F5ED6">
        <w:t>S</w:t>
      </w:r>
      <w:r w:rsidR="005470B7" w:rsidRPr="006F5ED6">
        <w:t xml:space="preserve">tavba </w:t>
      </w:r>
      <w:r w:rsidR="00ED5129" w:rsidRPr="006F5ED6">
        <w:t xml:space="preserve">bude rozdělena do </w:t>
      </w:r>
      <w:r w:rsidR="00370D9D" w:rsidRPr="006F5ED6">
        <w:t>pěti</w:t>
      </w:r>
      <w:r w:rsidR="0074203D" w:rsidRPr="006F5ED6">
        <w:t xml:space="preserve"> </w:t>
      </w:r>
      <w:r w:rsidR="00811A16" w:rsidRPr="006F5ED6">
        <w:t xml:space="preserve">základních </w:t>
      </w:r>
      <w:r w:rsidR="00370D9D" w:rsidRPr="006F5ED6">
        <w:t>fází</w:t>
      </w:r>
      <w:r w:rsidR="00866BFF" w:rsidRPr="006F5ED6">
        <w:t xml:space="preserve"> (viz </w:t>
      </w:r>
      <w:r w:rsidR="00572890" w:rsidRPr="006F5ED6">
        <w:t>přiložené s</w:t>
      </w:r>
      <w:r w:rsidR="00866BFF" w:rsidRPr="006F5ED6">
        <w:t>chéma</w:t>
      </w:r>
      <w:r w:rsidR="00572890" w:rsidRPr="006F5ED6">
        <w:t>)</w:t>
      </w:r>
      <w:r w:rsidR="001C53A4" w:rsidRPr="006F5ED6">
        <w:t xml:space="preserve">. </w:t>
      </w:r>
      <w:r w:rsidR="0069484E" w:rsidRPr="006F5ED6">
        <w:t>P</w:t>
      </w:r>
      <w:r w:rsidR="00726C13" w:rsidRPr="006F5ED6">
        <w:t>roces započne</w:t>
      </w:r>
      <w:r w:rsidR="0069484E" w:rsidRPr="006F5ED6">
        <w:t xml:space="preserve"> realizací přístavby </w:t>
      </w:r>
      <w:r w:rsidR="00F27C86" w:rsidRPr="006F5ED6">
        <w:t xml:space="preserve">a </w:t>
      </w:r>
      <w:r w:rsidR="00EC1CDA" w:rsidRPr="006F5ED6">
        <w:t>úprav navazující</w:t>
      </w:r>
      <w:r w:rsidR="002F7096" w:rsidRPr="006F5ED6">
        <w:t xml:space="preserve">ho severního traktu budovy K. </w:t>
      </w:r>
      <w:r w:rsidR="00E93189" w:rsidRPr="006F5ED6">
        <w:t xml:space="preserve">Po </w:t>
      </w:r>
      <w:r w:rsidR="00F54DF6" w:rsidRPr="006F5ED6">
        <w:t xml:space="preserve">dokončení hrubé stavby </w:t>
      </w:r>
      <w:r w:rsidR="001C5D5B" w:rsidRPr="006F5ED6">
        <w:t xml:space="preserve">včetně </w:t>
      </w:r>
      <w:r w:rsidR="00B3554D" w:rsidRPr="006F5ED6">
        <w:t>ob</w:t>
      </w:r>
      <w:r w:rsidR="00787D9C" w:rsidRPr="006F5ED6">
        <w:t xml:space="preserve">álky budovy </w:t>
      </w:r>
      <w:r w:rsidR="001D1998" w:rsidRPr="006F5ED6">
        <w:t xml:space="preserve">započne </w:t>
      </w:r>
      <w:r w:rsidR="0078703E" w:rsidRPr="006F5ED6">
        <w:t xml:space="preserve">fáze </w:t>
      </w:r>
      <w:r w:rsidR="00784FFA" w:rsidRPr="006F5ED6">
        <w:t>druhá</w:t>
      </w:r>
      <w:r w:rsidR="001D1998" w:rsidRPr="006F5ED6">
        <w:t>, v níž bud</w:t>
      </w:r>
      <w:r w:rsidR="00E70BFC" w:rsidRPr="006F5ED6">
        <w:t xml:space="preserve">ou rekonstruovány prostory </w:t>
      </w:r>
      <w:r w:rsidR="00F04228" w:rsidRPr="006F5ED6">
        <w:t xml:space="preserve">přilehlých budov F a N. </w:t>
      </w:r>
      <w:r w:rsidR="00BF0303" w:rsidRPr="006F5ED6">
        <w:t>Ve t</w:t>
      </w:r>
      <w:r w:rsidR="00B80FA6" w:rsidRPr="006F5ED6">
        <w:t>řetí fáz</w:t>
      </w:r>
      <w:r w:rsidR="00BF0303" w:rsidRPr="006F5ED6">
        <w:t xml:space="preserve">i </w:t>
      </w:r>
      <w:r w:rsidR="00155054" w:rsidRPr="006F5ED6">
        <w:t xml:space="preserve">pak </w:t>
      </w:r>
      <w:r w:rsidR="00BF0303" w:rsidRPr="006F5ED6">
        <w:t xml:space="preserve">proběhnou stavební úpravy jižního traktu </w:t>
      </w:r>
      <w:r w:rsidR="00D733FB" w:rsidRPr="006F5ED6">
        <w:t>budovy K</w:t>
      </w:r>
      <w:r w:rsidR="00A45AE5" w:rsidRPr="006F5ED6">
        <w:t xml:space="preserve">. </w:t>
      </w:r>
      <w:r w:rsidR="00273C1A" w:rsidRPr="006F5ED6">
        <w:t xml:space="preserve">Po </w:t>
      </w:r>
      <w:r w:rsidR="007626F8" w:rsidRPr="006F5ED6">
        <w:t xml:space="preserve">celou </w:t>
      </w:r>
      <w:r w:rsidR="004B1350" w:rsidRPr="006F5ED6">
        <w:t xml:space="preserve">dobu všech tří fází </w:t>
      </w:r>
      <w:r w:rsidR="00273C1A" w:rsidRPr="006F5ED6">
        <w:t xml:space="preserve">musí být </w:t>
      </w:r>
      <w:r w:rsidR="00D77563" w:rsidRPr="006F5ED6">
        <w:t xml:space="preserve">zachována funkčnost </w:t>
      </w:r>
      <w:r w:rsidR="00965738" w:rsidRPr="006F5ED6">
        <w:t>páteřní</w:t>
      </w:r>
      <w:r w:rsidR="003A540B" w:rsidRPr="006F5ED6">
        <w:t xml:space="preserve">ho komunikačního koridoru </w:t>
      </w:r>
      <w:r w:rsidR="00A94D9F" w:rsidRPr="006F5ED6">
        <w:t>budovy K</w:t>
      </w:r>
      <w:r w:rsidR="00965738" w:rsidRPr="006F5ED6">
        <w:t>. Jedinou (krátkodobou) výjimkou</w:t>
      </w:r>
      <w:r w:rsidR="006A5D24" w:rsidRPr="006F5ED6">
        <w:t xml:space="preserve"> </w:t>
      </w:r>
      <w:r w:rsidR="00965738" w:rsidRPr="006F5ED6">
        <w:t xml:space="preserve">bude </w:t>
      </w:r>
      <w:r w:rsidR="00FC584A" w:rsidRPr="006F5ED6">
        <w:t>fáze č</w:t>
      </w:r>
      <w:r w:rsidR="00A45AE5" w:rsidRPr="006F5ED6">
        <w:t>tvrtá</w:t>
      </w:r>
      <w:r w:rsidR="00FC584A" w:rsidRPr="006F5ED6">
        <w:t xml:space="preserve">, </w:t>
      </w:r>
      <w:r w:rsidR="00CF0193" w:rsidRPr="006F5ED6">
        <w:t xml:space="preserve">ve které budou </w:t>
      </w:r>
      <w:r w:rsidR="00B66AFF" w:rsidRPr="006F5ED6">
        <w:t>v</w:t>
      </w:r>
      <w:r w:rsidR="00A242D5" w:rsidRPr="006F5ED6">
        <w:t xml:space="preserve"> této </w:t>
      </w:r>
      <w:r w:rsidR="00B66AFF" w:rsidRPr="006F5ED6">
        <w:t xml:space="preserve">chodbě </w:t>
      </w:r>
      <w:r w:rsidR="00CF0193" w:rsidRPr="006F5ED6">
        <w:t xml:space="preserve">provedeny </w:t>
      </w:r>
      <w:r w:rsidR="000A0BF4" w:rsidRPr="006F5ED6">
        <w:t xml:space="preserve">nové </w:t>
      </w:r>
      <w:r w:rsidR="00197F08" w:rsidRPr="006F5ED6">
        <w:t>povrch</w:t>
      </w:r>
      <w:r w:rsidR="000A0BF4" w:rsidRPr="006F5ED6">
        <w:t xml:space="preserve">y </w:t>
      </w:r>
      <w:r w:rsidR="00197F08" w:rsidRPr="006F5ED6">
        <w:t xml:space="preserve">podlah a </w:t>
      </w:r>
      <w:r w:rsidR="003B249F" w:rsidRPr="006F5ED6">
        <w:t xml:space="preserve">finální </w:t>
      </w:r>
      <w:r w:rsidR="00197F08" w:rsidRPr="006F5ED6">
        <w:t>podhled</w:t>
      </w:r>
      <w:r w:rsidR="000A0BF4" w:rsidRPr="006F5ED6">
        <w:t>y.</w:t>
      </w:r>
      <w:r w:rsidR="003B249F" w:rsidRPr="006F5ED6">
        <w:t xml:space="preserve"> </w:t>
      </w:r>
      <w:r w:rsidR="00726C13" w:rsidRPr="006F5ED6">
        <w:t xml:space="preserve">Celý proces </w:t>
      </w:r>
      <w:r w:rsidR="005C3E50" w:rsidRPr="006F5ED6">
        <w:t>bude završen úpravou vstupu do hlavní komunikační vertikály.</w:t>
      </w:r>
    </w:p>
    <w:p w14:paraId="49FD97F6" w14:textId="5FB5A7A2" w:rsidR="000F77C8" w:rsidRPr="00545C58" w:rsidRDefault="000F77C8" w:rsidP="000F77C8">
      <w:pPr>
        <w:pStyle w:val="Odstavecseseznamem"/>
        <w:numPr>
          <w:ilvl w:val="0"/>
          <w:numId w:val="46"/>
        </w:numPr>
        <w:ind w:left="284" w:hanging="284"/>
      </w:pPr>
      <w:r w:rsidRPr="00545C58">
        <w:lastRenderedPageBreak/>
        <w:t>Práce na úpravě vstupu do hlavní komunikační vertikály (budovy M) budou muset probíhat tak, aby byla vždy umožněna evakuace osob v případě požáru</w:t>
      </w:r>
      <w:r>
        <w:t xml:space="preserve"> (jedná se o výstup z chráněné únikové cesty na volné prostranství)</w:t>
      </w:r>
      <w:r w:rsidRPr="00545C58">
        <w:t>.</w:t>
      </w:r>
    </w:p>
    <w:p w14:paraId="3AE1DAD1" w14:textId="20C33F74" w:rsidR="00794E0D" w:rsidRDefault="00794E0D" w:rsidP="00794E0D">
      <w:pPr>
        <w:pStyle w:val="Odstavecseseznamem"/>
        <w:numPr>
          <w:ilvl w:val="0"/>
          <w:numId w:val="46"/>
        </w:numPr>
        <w:ind w:left="284" w:hanging="284"/>
      </w:pPr>
      <w:r w:rsidRPr="00176818">
        <w:t>Před jakýmkoli zásahem do střešních plášťů stávajících objektů budou zřízena provizorní opatření proti ochraně stavby před povětrnostními vlivy (zatečením).</w:t>
      </w:r>
    </w:p>
    <w:p w14:paraId="4E6BFBF0" w14:textId="5005CB71" w:rsidR="002C3987" w:rsidRDefault="00B86768" w:rsidP="00794E0D">
      <w:pPr>
        <w:pStyle w:val="Odstavecseseznamem"/>
        <w:numPr>
          <w:ilvl w:val="0"/>
          <w:numId w:val="46"/>
        </w:numPr>
        <w:ind w:left="284" w:hanging="284"/>
      </w:pPr>
      <w:r>
        <w:t>Zásahy do zdroj</w:t>
      </w:r>
      <w:r w:rsidR="00C027FD">
        <w:t>ů</w:t>
      </w:r>
      <w:r>
        <w:t xml:space="preserve"> tepla</w:t>
      </w:r>
      <w:r w:rsidR="00C027FD">
        <w:t xml:space="preserve"> a otopných soustav </w:t>
      </w:r>
      <w:r w:rsidR="00BD2C96">
        <w:t>stávajících objektů budou prováděny mimo topné období.</w:t>
      </w:r>
    </w:p>
    <w:p w14:paraId="4FD99B01" w14:textId="048A233F" w:rsidR="00BD2C96" w:rsidRPr="00794E0D" w:rsidRDefault="00567395" w:rsidP="00794E0D">
      <w:pPr>
        <w:pStyle w:val="Odstavecseseznamem"/>
        <w:numPr>
          <w:ilvl w:val="0"/>
          <w:numId w:val="46"/>
        </w:numPr>
        <w:ind w:left="284" w:hanging="284"/>
      </w:pPr>
      <w:r>
        <w:t xml:space="preserve">Odstávka </w:t>
      </w:r>
      <w:r w:rsidR="00582097">
        <w:t xml:space="preserve">venkovní části </w:t>
      </w:r>
      <w:r>
        <w:t>centrálního zdroje chladu budovy N</w:t>
      </w:r>
      <w:r w:rsidR="00531E9A">
        <w:t xml:space="preserve"> (</w:t>
      </w:r>
      <w:r w:rsidR="005065CE">
        <w:t>spojená s jeho přesunem v souvislosti s</w:t>
      </w:r>
      <w:r w:rsidR="00C0654D">
        <w:t> </w:t>
      </w:r>
      <w:r w:rsidR="005D4785">
        <w:t>realizací</w:t>
      </w:r>
      <w:r w:rsidR="00C0654D">
        <w:t xml:space="preserve"> nové příjezdové komunikace </w:t>
      </w:r>
      <w:r w:rsidR="00761DBE">
        <w:t xml:space="preserve">ke skladu </w:t>
      </w:r>
      <w:r w:rsidR="00531E9A">
        <w:t xml:space="preserve">zdravotnického materiálu) </w:t>
      </w:r>
      <w:r w:rsidR="005F1455">
        <w:t xml:space="preserve">bude provedena </w:t>
      </w:r>
      <w:r w:rsidR="00B3625F">
        <w:t xml:space="preserve">mimo letní měsíce a současně tak, aby byla </w:t>
      </w:r>
      <w:r w:rsidR="00B452E7">
        <w:t>co nejkratší</w:t>
      </w:r>
      <w:r w:rsidR="0028721C">
        <w:t>.</w:t>
      </w:r>
    </w:p>
    <w:sectPr w:rsidR="00BD2C96" w:rsidRPr="00794E0D" w:rsidSect="00C13E36">
      <w:pgSz w:w="11907" w:h="16840" w:code="9"/>
      <w:pgMar w:top="1669" w:right="1134" w:bottom="1077" w:left="1418" w:header="567" w:footer="570" w:gutter="0"/>
      <w:cols w:space="11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39FEA" w14:textId="77777777" w:rsidR="00C73D6C" w:rsidRDefault="00C73D6C">
      <w:r>
        <w:separator/>
      </w:r>
    </w:p>
  </w:endnote>
  <w:endnote w:type="continuationSeparator" w:id="0">
    <w:p w14:paraId="09C24204" w14:textId="77777777" w:rsidR="00C73D6C" w:rsidRDefault="00C73D6C">
      <w:r>
        <w:continuationSeparator/>
      </w:r>
    </w:p>
  </w:endnote>
  <w:endnote w:type="continuationNotice" w:id="1">
    <w:p w14:paraId="3D8F4779" w14:textId="77777777" w:rsidR="00C73D6C" w:rsidRDefault="00C73D6C">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valon">
    <w:altName w:val="Times New Roman"/>
    <w:charset w:val="00"/>
    <w:family w:val="auto"/>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17384" w14:textId="77777777" w:rsidR="00C73D6C" w:rsidRDefault="00C73D6C">
      <w:r>
        <w:separator/>
      </w:r>
    </w:p>
  </w:footnote>
  <w:footnote w:type="continuationSeparator" w:id="0">
    <w:p w14:paraId="537CF5BA" w14:textId="77777777" w:rsidR="00C73D6C" w:rsidRDefault="00C73D6C">
      <w:r>
        <w:continuationSeparator/>
      </w:r>
    </w:p>
  </w:footnote>
  <w:footnote w:type="continuationNotice" w:id="1">
    <w:p w14:paraId="215D51A6" w14:textId="77777777" w:rsidR="00C73D6C" w:rsidRDefault="00C73D6C">
      <w:pPr>
        <w:spacing w:before="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397"/>
        </w:tabs>
        <w:ind w:left="397" w:hanging="360"/>
      </w:pPr>
      <w:rPr>
        <w:rFonts w:ascii="Symbol" w:hAnsi="Symbol" w:cs="StarSymbol"/>
        <w:sz w:val="18"/>
        <w:szCs w:val="18"/>
      </w:rPr>
    </w:lvl>
    <w:lvl w:ilvl="2">
      <w:start w:val="1"/>
      <w:numFmt w:val="bullet"/>
      <w:lvlText w:val=""/>
      <w:lvlJc w:val="left"/>
      <w:pPr>
        <w:tabs>
          <w:tab w:val="num" w:pos="434"/>
        </w:tabs>
        <w:ind w:left="434" w:hanging="360"/>
      </w:pPr>
      <w:rPr>
        <w:rFonts w:ascii="Symbol" w:hAnsi="Symbol" w:cs="StarSymbol"/>
        <w:sz w:val="18"/>
        <w:szCs w:val="18"/>
      </w:rPr>
    </w:lvl>
    <w:lvl w:ilvl="3">
      <w:start w:val="1"/>
      <w:numFmt w:val="bullet"/>
      <w:lvlText w:val=""/>
      <w:lvlJc w:val="left"/>
      <w:pPr>
        <w:tabs>
          <w:tab w:val="num" w:pos="471"/>
        </w:tabs>
        <w:ind w:left="471" w:hanging="360"/>
      </w:pPr>
      <w:rPr>
        <w:rFonts w:ascii="Symbol" w:hAnsi="Symbol" w:cs="StarSymbol"/>
        <w:sz w:val="18"/>
        <w:szCs w:val="18"/>
      </w:rPr>
    </w:lvl>
    <w:lvl w:ilvl="4">
      <w:start w:val="1"/>
      <w:numFmt w:val="bullet"/>
      <w:lvlText w:val=""/>
      <w:lvlJc w:val="left"/>
      <w:pPr>
        <w:tabs>
          <w:tab w:val="num" w:pos="508"/>
        </w:tabs>
        <w:ind w:left="508" w:hanging="360"/>
      </w:pPr>
      <w:rPr>
        <w:rFonts w:ascii="Symbol" w:hAnsi="Symbol" w:cs="StarSymbol"/>
        <w:sz w:val="18"/>
        <w:szCs w:val="18"/>
      </w:rPr>
    </w:lvl>
    <w:lvl w:ilvl="5">
      <w:start w:val="1"/>
      <w:numFmt w:val="bullet"/>
      <w:lvlText w:val=""/>
      <w:lvlJc w:val="left"/>
      <w:pPr>
        <w:tabs>
          <w:tab w:val="num" w:pos="545"/>
        </w:tabs>
        <w:ind w:left="545" w:hanging="360"/>
      </w:pPr>
      <w:rPr>
        <w:rFonts w:ascii="Symbol" w:hAnsi="Symbol" w:cs="StarSymbol"/>
        <w:sz w:val="18"/>
        <w:szCs w:val="18"/>
      </w:rPr>
    </w:lvl>
    <w:lvl w:ilvl="6">
      <w:start w:val="1"/>
      <w:numFmt w:val="bullet"/>
      <w:lvlText w:val=""/>
      <w:lvlJc w:val="left"/>
      <w:pPr>
        <w:tabs>
          <w:tab w:val="num" w:pos="582"/>
        </w:tabs>
        <w:ind w:left="582" w:hanging="360"/>
      </w:pPr>
      <w:rPr>
        <w:rFonts w:ascii="Symbol" w:hAnsi="Symbol" w:cs="StarSymbol"/>
        <w:sz w:val="18"/>
        <w:szCs w:val="18"/>
      </w:rPr>
    </w:lvl>
    <w:lvl w:ilvl="7">
      <w:start w:val="1"/>
      <w:numFmt w:val="bullet"/>
      <w:lvlText w:val=""/>
      <w:lvlJc w:val="left"/>
      <w:pPr>
        <w:tabs>
          <w:tab w:val="num" w:pos="619"/>
        </w:tabs>
        <w:ind w:left="619" w:hanging="360"/>
      </w:pPr>
      <w:rPr>
        <w:rFonts w:ascii="Symbol" w:hAnsi="Symbol" w:cs="StarSymbol"/>
        <w:sz w:val="18"/>
        <w:szCs w:val="18"/>
      </w:rPr>
    </w:lvl>
    <w:lvl w:ilvl="8">
      <w:start w:val="1"/>
      <w:numFmt w:val="bullet"/>
      <w:lvlText w:val=""/>
      <w:lvlJc w:val="left"/>
      <w:pPr>
        <w:tabs>
          <w:tab w:val="num" w:pos="656"/>
        </w:tabs>
        <w:ind w:left="656" w:hanging="360"/>
      </w:pPr>
      <w:rPr>
        <w:rFonts w:ascii="Symbol" w:hAnsi="Symbol" w:cs="StarSymbol"/>
        <w:sz w:val="18"/>
        <w:szCs w:val="18"/>
      </w:rPr>
    </w:lvl>
  </w:abstractNum>
  <w:abstractNum w:abstractNumId="1" w15:restartNumberingAfterBreak="0">
    <w:nsid w:val="0471069E"/>
    <w:multiLevelType w:val="hybridMultilevel"/>
    <w:tmpl w:val="7326DE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7E51B4"/>
    <w:multiLevelType w:val="hybridMultilevel"/>
    <w:tmpl w:val="35A448A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C4023D"/>
    <w:multiLevelType w:val="hybridMultilevel"/>
    <w:tmpl w:val="1CB6DCBE"/>
    <w:lvl w:ilvl="0" w:tplc="43D84BDA">
      <w:start w:val="1"/>
      <w:numFmt w:val="bullet"/>
      <w:lvlText w:val="-"/>
      <w:lvlJc w:val="left"/>
      <w:pPr>
        <w:tabs>
          <w:tab w:val="num" w:pos="2160"/>
        </w:tabs>
        <w:ind w:left="2160" w:hanging="360"/>
      </w:pPr>
      <w:rPr>
        <w:rFonts w:ascii="Arial" w:hAnsi="Arial" w:hint="default"/>
      </w:rPr>
    </w:lvl>
    <w:lvl w:ilvl="1" w:tplc="44C82F88" w:tentative="1">
      <w:start w:val="1"/>
      <w:numFmt w:val="bullet"/>
      <w:lvlText w:val="o"/>
      <w:lvlJc w:val="left"/>
      <w:pPr>
        <w:tabs>
          <w:tab w:val="num" w:pos="1440"/>
        </w:tabs>
        <w:ind w:left="1440" w:hanging="360"/>
      </w:pPr>
      <w:rPr>
        <w:rFonts w:ascii="Courier New" w:hAnsi="Courier New" w:cs="Courier New" w:hint="default"/>
      </w:rPr>
    </w:lvl>
    <w:lvl w:ilvl="2" w:tplc="F6444580" w:tentative="1">
      <w:start w:val="1"/>
      <w:numFmt w:val="bullet"/>
      <w:lvlText w:val=""/>
      <w:lvlJc w:val="left"/>
      <w:pPr>
        <w:tabs>
          <w:tab w:val="num" w:pos="2160"/>
        </w:tabs>
        <w:ind w:left="2160" w:hanging="360"/>
      </w:pPr>
      <w:rPr>
        <w:rFonts w:ascii="Wingdings" w:hAnsi="Wingdings" w:hint="default"/>
      </w:rPr>
    </w:lvl>
    <w:lvl w:ilvl="3" w:tplc="C1A209B2" w:tentative="1">
      <w:start w:val="1"/>
      <w:numFmt w:val="bullet"/>
      <w:lvlText w:val=""/>
      <w:lvlJc w:val="left"/>
      <w:pPr>
        <w:tabs>
          <w:tab w:val="num" w:pos="2880"/>
        </w:tabs>
        <w:ind w:left="2880" w:hanging="360"/>
      </w:pPr>
      <w:rPr>
        <w:rFonts w:ascii="Symbol" w:hAnsi="Symbol" w:hint="default"/>
      </w:rPr>
    </w:lvl>
    <w:lvl w:ilvl="4" w:tplc="5E7078F0" w:tentative="1">
      <w:start w:val="1"/>
      <w:numFmt w:val="bullet"/>
      <w:lvlText w:val="o"/>
      <w:lvlJc w:val="left"/>
      <w:pPr>
        <w:tabs>
          <w:tab w:val="num" w:pos="3600"/>
        </w:tabs>
        <w:ind w:left="3600" w:hanging="360"/>
      </w:pPr>
      <w:rPr>
        <w:rFonts w:ascii="Courier New" w:hAnsi="Courier New" w:cs="Courier New" w:hint="default"/>
      </w:rPr>
    </w:lvl>
    <w:lvl w:ilvl="5" w:tplc="0E86923E" w:tentative="1">
      <w:start w:val="1"/>
      <w:numFmt w:val="bullet"/>
      <w:lvlText w:val=""/>
      <w:lvlJc w:val="left"/>
      <w:pPr>
        <w:tabs>
          <w:tab w:val="num" w:pos="4320"/>
        </w:tabs>
        <w:ind w:left="4320" w:hanging="360"/>
      </w:pPr>
      <w:rPr>
        <w:rFonts w:ascii="Wingdings" w:hAnsi="Wingdings" w:hint="default"/>
      </w:rPr>
    </w:lvl>
    <w:lvl w:ilvl="6" w:tplc="FF3A1736" w:tentative="1">
      <w:start w:val="1"/>
      <w:numFmt w:val="bullet"/>
      <w:lvlText w:val=""/>
      <w:lvlJc w:val="left"/>
      <w:pPr>
        <w:tabs>
          <w:tab w:val="num" w:pos="5040"/>
        </w:tabs>
        <w:ind w:left="5040" w:hanging="360"/>
      </w:pPr>
      <w:rPr>
        <w:rFonts w:ascii="Symbol" w:hAnsi="Symbol" w:hint="default"/>
      </w:rPr>
    </w:lvl>
    <w:lvl w:ilvl="7" w:tplc="B8D40B46" w:tentative="1">
      <w:start w:val="1"/>
      <w:numFmt w:val="bullet"/>
      <w:lvlText w:val="o"/>
      <w:lvlJc w:val="left"/>
      <w:pPr>
        <w:tabs>
          <w:tab w:val="num" w:pos="5760"/>
        </w:tabs>
        <w:ind w:left="5760" w:hanging="360"/>
      </w:pPr>
      <w:rPr>
        <w:rFonts w:ascii="Courier New" w:hAnsi="Courier New" w:cs="Courier New" w:hint="default"/>
      </w:rPr>
    </w:lvl>
    <w:lvl w:ilvl="8" w:tplc="CD2A553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827D14"/>
    <w:multiLevelType w:val="multilevel"/>
    <w:tmpl w:val="D5B2CEDE"/>
    <w:name w:val="Outline"/>
    <w:lvl w:ilvl="0">
      <w:start w:val="1"/>
      <w:numFmt w:val="decimal"/>
      <w:lvlText w:val="A.%1"/>
      <w:lvlJc w:val="left"/>
      <w:pPr>
        <w:ind w:left="720" w:hanging="720"/>
      </w:pPr>
      <w:rPr>
        <w:rFonts w:hint="default"/>
      </w:rPr>
    </w:lvl>
    <w:lvl w:ilvl="1">
      <w:start w:val="1"/>
      <w:numFmt w:val="decimal"/>
      <w:lvlText w:val="A.%1.%2"/>
      <w:lvlJc w:val="left"/>
      <w:pPr>
        <w:ind w:left="1440" w:hanging="1440"/>
      </w:pPr>
      <w:rPr>
        <w:rFonts w:hint="default"/>
      </w:rPr>
    </w:lvl>
    <w:lvl w:ilvl="2">
      <w:start w:val="1"/>
      <w:numFmt w:val="lowerLetter"/>
      <w:lvlText w:val="%3)"/>
      <w:lvlJc w:val="right"/>
      <w:pPr>
        <w:ind w:left="284" w:hanging="171"/>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5" w15:restartNumberingAfterBreak="0">
    <w:nsid w:val="11134704"/>
    <w:multiLevelType w:val="multilevel"/>
    <w:tmpl w:val="00A65478"/>
    <w:name w:val="WW8Num23223"/>
    <w:lvl w:ilvl="0">
      <w:start w:val="1"/>
      <w:numFmt w:val="decimal"/>
      <w:lvlText w:val="%1."/>
      <w:lvlJc w:val="left"/>
      <w:pPr>
        <w:tabs>
          <w:tab w:val="num" w:pos="720"/>
        </w:tabs>
        <w:ind w:left="720" w:hanging="720"/>
      </w:pPr>
      <w:rPr>
        <w:rFonts w:hint="default"/>
      </w:rPr>
    </w:lvl>
    <w:lvl w:ilvl="1">
      <w:start w:val="1"/>
      <w:numFmt w:val="lowerLetter"/>
      <w:lvlText w:val="%1.%2."/>
      <w:lvlJc w:val="left"/>
      <w:pPr>
        <w:tabs>
          <w:tab w:val="num" w:pos="737"/>
        </w:tabs>
        <w:ind w:left="680" w:hanging="680"/>
      </w:pPr>
      <w:rPr>
        <w:rFonts w:hint="default"/>
        <w:b/>
      </w:rPr>
    </w:lvl>
    <w:lvl w:ilvl="2">
      <w:start w:val="1"/>
      <w:numFmt w:val="decimal"/>
      <w:lvlText w:val="A.%1.%2.%3."/>
      <w:lvlJc w:val="left"/>
      <w:pPr>
        <w:tabs>
          <w:tab w:val="num" w:pos="964"/>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6" w15:restartNumberingAfterBreak="0">
    <w:nsid w:val="12F02A20"/>
    <w:multiLevelType w:val="hybridMultilevel"/>
    <w:tmpl w:val="9D08D1AA"/>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A94E10"/>
    <w:multiLevelType w:val="multilevel"/>
    <w:tmpl w:val="76DA1ECA"/>
    <w:name w:val="WW8Num3"/>
    <w:styleLink w:val="Styl1"/>
    <w:lvl w:ilvl="0">
      <w:start w:val="1"/>
      <w:numFmt w:val="decimal"/>
      <w:lvlText w:val="%1."/>
      <w:lvlJc w:val="left"/>
      <w:pPr>
        <w:ind w:left="567" w:hanging="567"/>
      </w:pPr>
      <w:rPr>
        <w:rFonts w:hint="default"/>
      </w:rPr>
    </w:lvl>
    <w:lvl w:ilvl="1">
      <w:start w:val="1"/>
      <w:numFmt w:val="lowerLetter"/>
      <w:lvlText w:val="%2"/>
      <w:lvlJc w:val="left"/>
      <w:pPr>
        <w:ind w:left="567" w:hanging="567"/>
      </w:pPr>
      <w:rPr>
        <w:rFonts w:hint="default"/>
        <w:b/>
      </w:rPr>
    </w:lvl>
    <w:lvl w:ilvl="2">
      <w:start w:val="1"/>
      <w:numFmt w:val="decimal"/>
      <w:lvlText w:val="%2.%3."/>
      <w:lvlJc w:val="left"/>
      <w:pPr>
        <w:ind w:left="567" w:hanging="567"/>
      </w:pPr>
      <w:rPr>
        <w:rFonts w:hint="default"/>
      </w:rPr>
    </w:lvl>
    <w:lvl w:ilvl="3">
      <w:start w:val="1"/>
      <w:numFmt w:val="decimal"/>
      <w:lvlText w:val="%2.%3.%4."/>
      <w:lvlJc w:val="left"/>
      <w:pPr>
        <w:ind w:left="567" w:hanging="567"/>
      </w:pPr>
      <w:rPr>
        <w:rFonts w:hint="default"/>
      </w:rPr>
    </w:lvl>
    <w:lvl w:ilvl="4">
      <w:start w:val="1"/>
      <w:numFmt w:val="decimal"/>
      <w:lvlText w:val="%2.%3.%4.%5."/>
      <w:lvlJc w:val="left"/>
      <w:pPr>
        <w:ind w:left="567" w:hanging="567"/>
      </w:pPr>
      <w:rPr>
        <w:rFonts w:hint="default"/>
      </w:rPr>
    </w:lvl>
    <w:lvl w:ilvl="5">
      <w:start w:val="1"/>
      <w:numFmt w:val="decimal"/>
      <w:lvlText w:val="%2.%3.%4.%5.%6."/>
      <w:lvlJc w:val="left"/>
      <w:pPr>
        <w:ind w:left="567" w:hanging="567"/>
      </w:pPr>
      <w:rPr>
        <w:rFonts w:hint="default"/>
      </w:rPr>
    </w:lvl>
    <w:lvl w:ilvl="6">
      <w:start w:val="1"/>
      <w:numFmt w:val="decimal"/>
      <w:lvlText w:val="%2.%3.%4.%5.%6.%7."/>
      <w:lvlJc w:val="left"/>
      <w:pPr>
        <w:ind w:left="567" w:hanging="567"/>
      </w:pPr>
      <w:rPr>
        <w:rFonts w:hint="default"/>
      </w:rPr>
    </w:lvl>
    <w:lvl w:ilvl="7">
      <w:start w:val="1"/>
      <w:numFmt w:val="decimal"/>
      <w:lvlText w:val="%2.%3.%4.%5.%6.%7.%8."/>
      <w:lvlJc w:val="left"/>
      <w:pPr>
        <w:ind w:left="567" w:hanging="567"/>
      </w:pPr>
      <w:rPr>
        <w:rFonts w:hint="default"/>
      </w:rPr>
    </w:lvl>
    <w:lvl w:ilvl="8">
      <w:start w:val="1"/>
      <w:numFmt w:val="decimal"/>
      <w:lvlText w:val="%2.%3.%4.%5.%6.%7.%8.%9."/>
      <w:lvlJc w:val="left"/>
      <w:pPr>
        <w:ind w:left="567" w:hanging="567"/>
      </w:pPr>
      <w:rPr>
        <w:rFonts w:hint="default"/>
      </w:rPr>
    </w:lvl>
  </w:abstractNum>
  <w:abstractNum w:abstractNumId="8" w15:restartNumberingAfterBreak="0">
    <w:nsid w:val="14EE19AF"/>
    <w:multiLevelType w:val="hybridMultilevel"/>
    <w:tmpl w:val="168EA05E"/>
    <w:lvl w:ilvl="0" w:tplc="43D84BD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B720FF"/>
    <w:multiLevelType w:val="multilevel"/>
    <w:tmpl w:val="6888B19A"/>
    <w:name w:val="WW8Num2"/>
    <w:lvl w:ilvl="0">
      <w:start w:val="1"/>
      <w:numFmt w:val="decimal"/>
      <w:lvlText w:val="%1."/>
      <w:lvlJc w:val="left"/>
      <w:pPr>
        <w:tabs>
          <w:tab w:val="num" w:pos="720"/>
        </w:tabs>
        <w:ind w:left="720" w:hanging="720"/>
      </w:pPr>
      <w:rPr>
        <w:rFonts w:hint="default"/>
      </w:rPr>
    </w:lvl>
    <w:lvl w:ilvl="1">
      <w:start w:val="1"/>
      <w:numFmt w:val="lowerLetter"/>
      <w:lvlText w:val="%1.%2."/>
      <w:lvlJc w:val="left"/>
      <w:pPr>
        <w:tabs>
          <w:tab w:val="num" w:pos="680"/>
        </w:tabs>
        <w:ind w:left="680" w:hanging="680"/>
      </w:pPr>
      <w:rPr>
        <w:rFonts w:hint="default"/>
        <w:b/>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0" w15:restartNumberingAfterBreak="0">
    <w:nsid w:val="20052884"/>
    <w:multiLevelType w:val="singleLevel"/>
    <w:tmpl w:val="96965D92"/>
    <w:lvl w:ilvl="0">
      <w:start w:val="1"/>
      <w:numFmt w:val="lowerLetter"/>
      <w:pStyle w:val="text3"/>
      <w:lvlText w:val="%1."/>
      <w:lvlJc w:val="left"/>
      <w:pPr>
        <w:tabs>
          <w:tab w:val="num" w:pos="360"/>
        </w:tabs>
        <w:ind w:left="360" w:hanging="360"/>
      </w:pPr>
    </w:lvl>
  </w:abstractNum>
  <w:abstractNum w:abstractNumId="11" w15:restartNumberingAfterBreak="0">
    <w:nsid w:val="241744FC"/>
    <w:multiLevelType w:val="multilevel"/>
    <w:tmpl w:val="37DC56CC"/>
    <w:lvl w:ilvl="0">
      <w:start w:val="1"/>
      <w:numFmt w:val="decimal"/>
      <w:pStyle w:val="Nadpis1"/>
      <w:lvlText w:val="B.%1"/>
      <w:lvlJc w:val="left"/>
      <w:pPr>
        <w:ind w:left="0" w:firstLine="0"/>
      </w:pPr>
      <w:rPr>
        <w:rFonts w:hint="default"/>
        <w:i w:val="0"/>
        <w:iCs w:val="0"/>
        <w:caps w:val="0"/>
        <w:smallCaps w:val="0"/>
        <w:strike w:val="0"/>
        <w:dstrike w:val="0"/>
        <w:vanish w:val="0"/>
        <w:color w:val="FFFFFF" w:themeColor="background1"/>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B.%1.%2"/>
      <w:lvlJc w:val="left"/>
      <w:pPr>
        <w:ind w:left="1440" w:hanging="1440"/>
      </w:pPr>
      <w:rPr>
        <w:rFonts w:hint="default"/>
      </w:rPr>
    </w:lvl>
    <w:lvl w:ilvl="2">
      <w:start w:val="1"/>
      <w:numFmt w:val="lowerLetter"/>
      <w:pStyle w:val="Nadpis3"/>
      <w:lvlText w:val="%3)"/>
      <w:lvlJc w:val="right"/>
      <w:pPr>
        <w:ind w:left="284" w:hanging="171"/>
      </w:p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12" w15:restartNumberingAfterBreak="0">
    <w:nsid w:val="26EC769F"/>
    <w:multiLevelType w:val="multilevel"/>
    <w:tmpl w:val="00A65478"/>
    <w:name w:val="WW8Num22"/>
    <w:lvl w:ilvl="0">
      <w:start w:val="1"/>
      <w:numFmt w:val="decimal"/>
      <w:lvlText w:val="%1."/>
      <w:lvlJc w:val="left"/>
      <w:pPr>
        <w:tabs>
          <w:tab w:val="num" w:pos="720"/>
        </w:tabs>
        <w:ind w:left="720" w:hanging="720"/>
      </w:pPr>
      <w:rPr>
        <w:rFonts w:hint="default"/>
      </w:rPr>
    </w:lvl>
    <w:lvl w:ilvl="1">
      <w:start w:val="1"/>
      <w:numFmt w:val="lowerLetter"/>
      <w:lvlText w:val="%1.%2."/>
      <w:lvlJc w:val="left"/>
      <w:pPr>
        <w:tabs>
          <w:tab w:val="num" w:pos="737"/>
        </w:tabs>
        <w:ind w:left="680" w:hanging="680"/>
      </w:pPr>
      <w:rPr>
        <w:rFonts w:hint="default"/>
        <w:b/>
      </w:rPr>
    </w:lvl>
    <w:lvl w:ilvl="2">
      <w:start w:val="1"/>
      <w:numFmt w:val="decimal"/>
      <w:lvlText w:val="A.%1.%2.%3."/>
      <w:lvlJc w:val="left"/>
      <w:pPr>
        <w:tabs>
          <w:tab w:val="num" w:pos="964"/>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3" w15:restartNumberingAfterBreak="0">
    <w:nsid w:val="2A540EB2"/>
    <w:multiLevelType w:val="hybridMultilevel"/>
    <w:tmpl w:val="7CB6E5D4"/>
    <w:lvl w:ilvl="0" w:tplc="9E547CE2">
      <w:numFmt w:val="bullet"/>
      <w:lvlText w:val="•"/>
      <w:lvlJc w:val="left"/>
      <w:pPr>
        <w:ind w:left="1070" w:hanging="71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3F735A"/>
    <w:multiLevelType w:val="hybridMultilevel"/>
    <w:tmpl w:val="B47CA9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AD352A"/>
    <w:multiLevelType w:val="hybridMultilevel"/>
    <w:tmpl w:val="3AD2FA48"/>
    <w:name w:val="WW8Num34s22"/>
    <w:lvl w:ilvl="0" w:tplc="62C0CC2A">
      <w:start w:val="1"/>
      <w:numFmt w:val="bullet"/>
      <w:lvlText w:val="-"/>
      <w:lvlJc w:val="left"/>
      <w:pPr>
        <w:tabs>
          <w:tab w:val="num" w:pos="2160"/>
        </w:tabs>
        <w:ind w:left="21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C04269"/>
    <w:multiLevelType w:val="hybridMultilevel"/>
    <w:tmpl w:val="E57C79C0"/>
    <w:lvl w:ilvl="0" w:tplc="4A16A978">
      <w:start w:val="1"/>
      <w:numFmt w:val="bullet"/>
      <w:lvlText w:val="-"/>
      <w:lvlJc w:val="left"/>
      <w:pPr>
        <w:ind w:left="720" w:hanging="360"/>
      </w:pPr>
      <w:rPr>
        <w:rFonts w:ascii="Arial"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91025F"/>
    <w:multiLevelType w:val="hybridMultilevel"/>
    <w:tmpl w:val="CA00EA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C601D1"/>
    <w:multiLevelType w:val="multilevel"/>
    <w:tmpl w:val="6888B19A"/>
    <w:name w:val="WW8Num232222"/>
    <w:lvl w:ilvl="0">
      <w:start w:val="1"/>
      <w:numFmt w:val="decimal"/>
      <w:lvlText w:val="%1."/>
      <w:lvlJc w:val="left"/>
      <w:pPr>
        <w:tabs>
          <w:tab w:val="num" w:pos="720"/>
        </w:tabs>
        <w:ind w:left="720" w:hanging="720"/>
      </w:pPr>
      <w:rPr>
        <w:rFonts w:hint="default"/>
      </w:rPr>
    </w:lvl>
    <w:lvl w:ilvl="1">
      <w:start w:val="1"/>
      <w:numFmt w:val="lowerLetter"/>
      <w:lvlText w:val="%1.%2."/>
      <w:lvlJc w:val="left"/>
      <w:pPr>
        <w:tabs>
          <w:tab w:val="num" w:pos="680"/>
        </w:tabs>
        <w:ind w:left="680" w:hanging="680"/>
      </w:pPr>
      <w:rPr>
        <w:rFonts w:hint="default"/>
        <w:b/>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9" w15:restartNumberingAfterBreak="0">
    <w:nsid w:val="459D63FD"/>
    <w:multiLevelType w:val="multilevel"/>
    <w:tmpl w:val="9D08DC8E"/>
    <w:lvl w:ilvl="0">
      <w:start w:val="1"/>
      <w:numFmt w:val="upperLetter"/>
      <w:pStyle w:val="nadpis1tz"/>
      <w:lvlText w:val="%1"/>
      <w:lvlJc w:val="left"/>
      <w:pPr>
        <w:tabs>
          <w:tab w:val="num" w:pos="432"/>
        </w:tabs>
        <w:ind w:left="432" w:hanging="432"/>
      </w:pPr>
    </w:lvl>
    <w:lvl w:ilvl="1">
      <w:start w:val="1"/>
      <w:numFmt w:val="decimal"/>
      <w:pStyle w:val="nadpis2tz"/>
      <w:lvlText w:val="%1.%2"/>
      <w:lvlJc w:val="left"/>
      <w:pPr>
        <w:tabs>
          <w:tab w:val="num" w:pos="576"/>
        </w:tabs>
        <w:ind w:left="576" w:hanging="576"/>
      </w:pPr>
    </w:lvl>
    <w:lvl w:ilvl="2">
      <w:start w:val="1"/>
      <w:numFmt w:val="decimal"/>
      <w:pStyle w:val="nadpis3tz"/>
      <w:lvlText w:val="%1.%2.%3"/>
      <w:lvlJc w:val="left"/>
      <w:pPr>
        <w:tabs>
          <w:tab w:val="num" w:pos="720"/>
        </w:tabs>
        <w:ind w:left="720" w:hanging="720"/>
      </w:pPr>
    </w:lvl>
    <w:lvl w:ilvl="3">
      <w:start w:val="1"/>
      <w:numFmt w:val="decimal"/>
      <w:suff w:val="space"/>
      <w:lvlText w:val="%1.%2.%3.%4"/>
      <w:lvlJc w:val="left"/>
      <w:pPr>
        <w:ind w:left="862" w:hanging="862"/>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5D664EC"/>
    <w:multiLevelType w:val="multilevel"/>
    <w:tmpl w:val="B716737A"/>
    <w:lvl w:ilvl="0">
      <w:start w:val="1"/>
      <w:numFmt w:val="decimal"/>
      <w:pStyle w:val="NadpisCTP1"/>
      <w:lvlText w:val="%1."/>
      <w:lvlJc w:val="left"/>
      <w:pPr>
        <w:ind w:left="360" w:hanging="360"/>
      </w:pPr>
    </w:lvl>
    <w:lvl w:ilvl="1">
      <w:start w:val="1"/>
      <w:numFmt w:val="decimal"/>
      <w:pStyle w:val="NadpisCTP2"/>
      <w:lvlText w:val="%1.%2."/>
      <w:lvlJc w:val="left"/>
      <w:pPr>
        <w:ind w:left="792" w:hanging="432"/>
      </w:pPr>
    </w:lvl>
    <w:lvl w:ilvl="2">
      <w:start w:val="1"/>
      <w:numFmt w:val="decimal"/>
      <w:pStyle w:val="NadpisCT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7E3844"/>
    <w:multiLevelType w:val="hybridMultilevel"/>
    <w:tmpl w:val="7D301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B18ED"/>
    <w:multiLevelType w:val="hybridMultilevel"/>
    <w:tmpl w:val="CCB25A0A"/>
    <w:name w:val="WW8Num2244"/>
    <w:lvl w:ilvl="0" w:tplc="FFFFFFFF">
      <w:numFmt w:val="bullet"/>
      <w:lvlText w:val="-"/>
      <w:lvlJc w:val="left"/>
      <w:pPr>
        <w:tabs>
          <w:tab w:val="num" w:pos="360"/>
        </w:tabs>
        <w:ind w:left="360" w:hanging="360"/>
      </w:pPr>
      <w:rPr>
        <w:rFonts w:ascii="Arial" w:eastAsia="Times New Roman" w:hAnsi="Arial" w:cs="Aria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D8D4F9C"/>
    <w:multiLevelType w:val="hybridMultilevel"/>
    <w:tmpl w:val="F0C2E134"/>
    <w:name w:val="WW8Num302222222222222222222222222"/>
    <w:lvl w:ilvl="0" w:tplc="0000001E">
      <w:start w:val="1"/>
      <w:numFmt w:val="bullet"/>
      <w:lvlText w:val="-"/>
      <w:lvlJc w:val="left"/>
      <w:pPr>
        <w:ind w:left="720" w:hanging="360"/>
      </w:pPr>
      <w:rPr>
        <w:rFonts w:ascii="Arial" w:hAnsi="Arial" w:hint="default"/>
      </w:rPr>
    </w:lvl>
    <w:lvl w:ilvl="1" w:tplc="075A5F0E">
      <w:numFmt w:val="bullet"/>
      <w:lvlText w:val="•"/>
      <w:lvlJc w:val="left"/>
      <w:pPr>
        <w:ind w:left="1785" w:hanging="705"/>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B47E83"/>
    <w:multiLevelType w:val="multilevel"/>
    <w:tmpl w:val="6888B19A"/>
    <w:name w:val="WW8Num23222"/>
    <w:lvl w:ilvl="0">
      <w:start w:val="1"/>
      <w:numFmt w:val="decimal"/>
      <w:lvlText w:val="%1."/>
      <w:lvlJc w:val="left"/>
      <w:pPr>
        <w:tabs>
          <w:tab w:val="num" w:pos="720"/>
        </w:tabs>
        <w:ind w:left="720" w:hanging="720"/>
      </w:pPr>
      <w:rPr>
        <w:rFonts w:hint="default"/>
      </w:rPr>
    </w:lvl>
    <w:lvl w:ilvl="1">
      <w:start w:val="1"/>
      <w:numFmt w:val="lowerLetter"/>
      <w:lvlText w:val="%1.%2."/>
      <w:lvlJc w:val="left"/>
      <w:pPr>
        <w:tabs>
          <w:tab w:val="num" w:pos="680"/>
        </w:tabs>
        <w:ind w:left="680" w:hanging="680"/>
      </w:pPr>
      <w:rPr>
        <w:rFonts w:hint="default"/>
        <w:b/>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25" w15:restartNumberingAfterBreak="0">
    <w:nsid w:val="50D53C09"/>
    <w:multiLevelType w:val="hybridMultilevel"/>
    <w:tmpl w:val="6E842882"/>
    <w:name w:val="WW8Num23"/>
    <w:lvl w:ilvl="0" w:tplc="0CBE2430">
      <w:numFmt w:val="bullet"/>
      <w:lvlText w:val="-"/>
      <w:lvlJc w:val="left"/>
      <w:pPr>
        <w:tabs>
          <w:tab w:val="num" w:pos="2061"/>
        </w:tabs>
        <w:ind w:left="2061" w:hanging="360"/>
      </w:pPr>
      <w:rPr>
        <w:rFonts w:ascii="Times New Roman" w:eastAsia="Times New Roman" w:hAnsi="Times New Roman" w:cs="Times New Roman" w:hint="default"/>
      </w:rPr>
    </w:lvl>
    <w:lvl w:ilvl="1" w:tplc="04050019" w:tentative="1">
      <w:start w:val="1"/>
      <w:numFmt w:val="bullet"/>
      <w:lvlText w:val="o"/>
      <w:lvlJc w:val="left"/>
      <w:pPr>
        <w:tabs>
          <w:tab w:val="num" w:pos="2781"/>
        </w:tabs>
        <w:ind w:left="2781" w:hanging="360"/>
      </w:pPr>
      <w:rPr>
        <w:rFonts w:ascii="Courier New" w:hAnsi="Courier New" w:cs="Courier New" w:hint="default"/>
      </w:rPr>
    </w:lvl>
    <w:lvl w:ilvl="2" w:tplc="0405001B" w:tentative="1">
      <w:start w:val="1"/>
      <w:numFmt w:val="bullet"/>
      <w:lvlText w:val=""/>
      <w:lvlJc w:val="left"/>
      <w:pPr>
        <w:tabs>
          <w:tab w:val="num" w:pos="3501"/>
        </w:tabs>
        <w:ind w:left="3501" w:hanging="360"/>
      </w:pPr>
      <w:rPr>
        <w:rFonts w:ascii="Wingdings" w:hAnsi="Wingdings" w:hint="default"/>
      </w:rPr>
    </w:lvl>
    <w:lvl w:ilvl="3" w:tplc="0405000F" w:tentative="1">
      <w:start w:val="1"/>
      <w:numFmt w:val="bullet"/>
      <w:lvlText w:val=""/>
      <w:lvlJc w:val="left"/>
      <w:pPr>
        <w:tabs>
          <w:tab w:val="num" w:pos="4221"/>
        </w:tabs>
        <w:ind w:left="4221" w:hanging="360"/>
      </w:pPr>
      <w:rPr>
        <w:rFonts w:ascii="Symbol" w:hAnsi="Symbol" w:hint="default"/>
      </w:rPr>
    </w:lvl>
    <w:lvl w:ilvl="4" w:tplc="04050019" w:tentative="1">
      <w:start w:val="1"/>
      <w:numFmt w:val="bullet"/>
      <w:lvlText w:val="o"/>
      <w:lvlJc w:val="left"/>
      <w:pPr>
        <w:tabs>
          <w:tab w:val="num" w:pos="4941"/>
        </w:tabs>
        <w:ind w:left="4941" w:hanging="360"/>
      </w:pPr>
      <w:rPr>
        <w:rFonts w:ascii="Courier New" w:hAnsi="Courier New" w:cs="Courier New" w:hint="default"/>
      </w:rPr>
    </w:lvl>
    <w:lvl w:ilvl="5" w:tplc="0405001B" w:tentative="1">
      <w:start w:val="1"/>
      <w:numFmt w:val="bullet"/>
      <w:lvlText w:val=""/>
      <w:lvlJc w:val="left"/>
      <w:pPr>
        <w:tabs>
          <w:tab w:val="num" w:pos="5661"/>
        </w:tabs>
        <w:ind w:left="5661" w:hanging="360"/>
      </w:pPr>
      <w:rPr>
        <w:rFonts w:ascii="Wingdings" w:hAnsi="Wingdings" w:hint="default"/>
      </w:rPr>
    </w:lvl>
    <w:lvl w:ilvl="6" w:tplc="0405000F" w:tentative="1">
      <w:start w:val="1"/>
      <w:numFmt w:val="bullet"/>
      <w:lvlText w:val=""/>
      <w:lvlJc w:val="left"/>
      <w:pPr>
        <w:tabs>
          <w:tab w:val="num" w:pos="6381"/>
        </w:tabs>
        <w:ind w:left="6381" w:hanging="360"/>
      </w:pPr>
      <w:rPr>
        <w:rFonts w:ascii="Symbol" w:hAnsi="Symbol" w:hint="default"/>
      </w:rPr>
    </w:lvl>
    <w:lvl w:ilvl="7" w:tplc="04050019" w:tentative="1">
      <w:start w:val="1"/>
      <w:numFmt w:val="bullet"/>
      <w:lvlText w:val="o"/>
      <w:lvlJc w:val="left"/>
      <w:pPr>
        <w:tabs>
          <w:tab w:val="num" w:pos="7101"/>
        </w:tabs>
        <w:ind w:left="7101" w:hanging="360"/>
      </w:pPr>
      <w:rPr>
        <w:rFonts w:ascii="Courier New" w:hAnsi="Courier New" w:cs="Courier New" w:hint="default"/>
      </w:rPr>
    </w:lvl>
    <w:lvl w:ilvl="8" w:tplc="0405001B" w:tentative="1">
      <w:start w:val="1"/>
      <w:numFmt w:val="bullet"/>
      <w:lvlText w:val=""/>
      <w:lvlJc w:val="left"/>
      <w:pPr>
        <w:tabs>
          <w:tab w:val="num" w:pos="7821"/>
        </w:tabs>
        <w:ind w:left="7821" w:hanging="360"/>
      </w:pPr>
      <w:rPr>
        <w:rFonts w:ascii="Wingdings" w:hAnsi="Wingdings" w:hint="default"/>
      </w:rPr>
    </w:lvl>
  </w:abstractNum>
  <w:abstractNum w:abstractNumId="26" w15:restartNumberingAfterBreak="0">
    <w:nsid w:val="50FF7AC2"/>
    <w:multiLevelType w:val="hybridMultilevel"/>
    <w:tmpl w:val="5BA68C5A"/>
    <w:lvl w:ilvl="0" w:tplc="54D02FE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207AC2"/>
    <w:multiLevelType w:val="hybridMultilevel"/>
    <w:tmpl w:val="A25E5830"/>
    <w:lvl w:ilvl="0" w:tplc="FFFFFFFF">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9A841B7"/>
    <w:multiLevelType w:val="hybridMultilevel"/>
    <w:tmpl w:val="A1304426"/>
    <w:lvl w:ilvl="0" w:tplc="FFFFFFFF">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FF90D06"/>
    <w:multiLevelType w:val="hybridMultilevel"/>
    <w:tmpl w:val="BCCEA4D4"/>
    <w:lvl w:ilvl="0" w:tplc="45A8B79C">
      <w:start w:val="2"/>
      <w:numFmt w:val="bullet"/>
      <w:lvlText w:val="-"/>
      <w:lvlJc w:val="left"/>
      <w:pPr>
        <w:ind w:left="720" w:hanging="360"/>
      </w:pPr>
      <w:rPr>
        <w:rFonts w:ascii="Times New Roman" w:eastAsia="Times New Roman" w:hAnsi="Times New Roman" w:cs="Times New Roman" w:hint="default"/>
        <w:b/>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50D000A"/>
    <w:multiLevelType w:val="hybridMultilevel"/>
    <w:tmpl w:val="22266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1C1D4C"/>
    <w:multiLevelType w:val="hybridMultilevel"/>
    <w:tmpl w:val="ADBA32DC"/>
    <w:lvl w:ilvl="0" w:tplc="FFFFFFFF">
      <w:start w:val="1"/>
      <w:numFmt w:val="bullet"/>
      <w:lvlText w:val="-"/>
      <w:lvlJc w:val="left"/>
      <w:pPr>
        <w:ind w:left="720" w:hanging="360"/>
      </w:pPr>
      <w:rPr>
        <w:rFonts w:ascii="Arial" w:hAnsi="Arial" w:hint="default"/>
      </w:rPr>
    </w:lvl>
    <w:lvl w:ilvl="1" w:tplc="83107888">
      <w:numFmt w:val="bullet"/>
      <w:lvlText w:val="•"/>
      <w:lvlJc w:val="left"/>
      <w:pPr>
        <w:ind w:left="1788" w:hanging="708"/>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CD03EBE"/>
    <w:multiLevelType w:val="hybridMultilevel"/>
    <w:tmpl w:val="8070D716"/>
    <w:name w:val="WW8Num34s2"/>
    <w:lvl w:ilvl="0" w:tplc="62C0CC2A">
      <w:start w:val="1"/>
      <w:numFmt w:val="lowerLetter"/>
      <w:lvlText w:val="%1)"/>
      <w:lvlJc w:val="left"/>
      <w:pPr>
        <w:ind w:left="720" w:hanging="360"/>
      </w:p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33" w15:restartNumberingAfterBreak="0">
    <w:nsid w:val="6D7D2E63"/>
    <w:multiLevelType w:val="hybridMultilevel"/>
    <w:tmpl w:val="D668F316"/>
    <w:lvl w:ilvl="0" w:tplc="FFFFFFFF">
      <w:start w:val="1"/>
      <w:numFmt w:val="bullet"/>
      <w:lvlText w:val="-"/>
      <w:lvlJc w:val="left"/>
      <w:pPr>
        <w:ind w:left="720" w:hanging="360"/>
      </w:pPr>
      <w:rPr>
        <w:rFonts w:ascii="Arial" w:hAnsi="Arial" w:hint="default"/>
      </w:rPr>
    </w:lvl>
    <w:lvl w:ilvl="1" w:tplc="FFFFFFFF">
      <w:start w:val="1"/>
      <w:numFmt w:val="bullet"/>
      <w:lvlText w:val="-"/>
      <w:lvlJc w:val="left"/>
      <w:pPr>
        <w:ind w:left="720" w:hanging="360"/>
      </w:pPr>
      <w:rPr>
        <w:rFonts w:ascii="Arial" w:hAnsi="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E5D2F99"/>
    <w:multiLevelType w:val="hybridMultilevel"/>
    <w:tmpl w:val="2502132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551AB8"/>
    <w:multiLevelType w:val="multilevel"/>
    <w:tmpl w:val="911E9B14"/>
    <w:name w:val="WW8Num2322222"/>
    <w:lvl w:ilvl="0">
      <w:start w:val="1"/>
      <w:numFmt w:val="decimal"/>
      <w:lvlText w:val="A.%1"/>
      <w:lvlJc w:val="left"/>
      <w:pPr>
        <w:ind w:left="720" w:hanging="720"/>
      </w:pPr>
      <w:rPr>
        <w:rFonts w:hint="default"/>
      </w:rPr>
    </w:lvl>
    <w:lvl w:ilvl="1">
      <w:start w:val="1"/>
      <w:numFmt w:val="decimal"/>
      <w:lvlText w:val="A.%1.%2"/>
      <w:lvlJc w:val="left"/>
      <w:pPr>
        <w:ind w:left="1440" w:hanging="1440"/>
      </w:pPr>
      <w:rPr>
        <w:rFonts w:hint="default"/>
      </w:rPr>
    </w:lvl>
    <w:lvl w:ilvl="2">
      <w:start w:val="1"/>
      <w:numFmt w:val="lowerLetter"/>
      <w:lvlText w:val="%3)"/>
      <w:lvlJc w:val="right"/>
      <w:pPr>
        <w:ind w:left="2160" w:hanging="1083"/>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num w:numId="1" w16cid:durableId="583414684">
    <w:abstractNumId w:val="3"/>
  </w:num>
  <w:num w:numId="2" w16cid:durableId="815875200">
    <w:abstractNumId w:val="15"/>
  </w:num>
  <w:num w:numId="3" w16cid:durableId="662199833">
    <w:abstractNumId w:val="7"/>
  </w:num>
  <w:num w:numId="4" w16cid:durableId="598756942">
    <w:abstractNumId w:val="11"/>
  </w:num>
  <w:num w:numId="5" w16cid:durableId="1415665268">
    <w:abstractNumId w:val="20"/>
  </w:num>
  <w:num w:numId="6" w16cid:durableId="1728603927">
    <w:abstractNumId w:val="16"/>
  </w:num>
  <w:num w:numId="7" w16cid:durableId="639576130">
    <w:abstractNumId w:val="19"/>
  </w:num>
  <w:num w:numId="8" w16cid:durableId="357511382">
    <w:abstractNumId w:val="30"/>
  </w:num>
  <w:num w:numId="9" w16cid:durableId="1139686794">
    <w:abstractNumId w:val="22"/>
  </w:num>
  <w:num w:numId="10" w16cid:durableId="495267596">
    <w:abstractNumId w:val="25"/>
  </w:num>
  <w:num w:numId="11" w16cid:durableId="311982927">
    <w:abstractNumId w:val="2"/>
  </w:num>
  <w:num w:numId="12" w16cid:durableId="1546402593">
    <w:abstractNumId w:val="1"/>
  </w:num>
  <w:num w:numId="13" w16cid:durableId="2607262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8215886">
    <w:abstractNumId w:val="0"/>
  </w:num>
  <w:num w:numId="15" w16cid:durableId="10138736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48218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26359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73149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09701279">
    <w:abstractNumId w:val="29"/>
  </w:num>
  <w:num w:numId="20" w16cid:durableId="10826768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71240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19187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241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07424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30549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79516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351834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79210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45795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135497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563079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960495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04493108">
    <w:abstractNumId w:val="17"/>
  </w:num>
  <w:num w:numId="34" w16cid:durableId="1153523198">
    <w:abstractNumId w:val="8"/>
  </w:num>
  <w:num w:numId="35" w16cid:durableId="684675459">
    <w:abstractNumId w:val="26"/>
  </w:num>
  <w:num w:numId="36" w16cid:durableId="2017032065">
    <w:abstractNumId w:val="13"/>
  </w:num>
  <w:num w:numId="37" w16cid:durableId="370496862">
    <w:abstractNumId w:val="21"/>
  </w:num>
  <w:num w:numId="38" w16cid:durableId="1192962272">
    <w:abstractNumId w:val="27"/>
  </w:num>
  <w:num w:numId="39" w16cid:durableId="1735395581">
    <w:abstractNumId w:val="6"/>
  </w:num>
  <w:num w:numId="40" w16cid:durableId="181551333">
    <w:abstractNumId w:val="31"/>
  </w:num>
  <w:num w:numId="41" w16cid:durableId="278149942">
    <w:abstractNumId w:val="28"/>
  </w:num>
  <w:num w:numId="42" w16cid:durableId="925697873">
    <w:abstractNumId w:val="33"/>
  </w:num>
  <w:num w:numId="43" w16cid:durableId="8546573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35546526">
    <w:abstractNumId w:val="10"/>
  </w:num>
  <w:num w:numId="45" w16cid:durableId="1565918753">
    <w:abstractNumId w:val="14"/>
  </w:num>
  <w:num w:numId="46" w16cid:durableId="6910820">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036"/>
    <w:rsid w:val="000003B8"/>
    <w:rsid w:val="00000708"/>
    <w:rsid w:val="00001852"/>
    <w:rsid w:val="00001B6A"/>
    <w:rsid w:val="00001CEB"/>
    <w:rsid w:val="00002819"/>
    <w:rsid w:val="00002A41"/>
    <w:rsid w:val="00002B0A"/>
    <w:rsid w:val="00002F20"/>
    <w:rsid w:val="00004646"/>
    <w:rsid w:val="0000466A"/>
    <w:rsid w:val="00004982"/>
    <w:rsid w:val="00005ACA"/>
    <w:rsid w:val="00005CC5"/>
    <w:rsid w:val="00005E70"/>
    <w:rsid w:val="000069A8"/>
    <w:rsid w:val="00006F86"/>
    <w:rsid w:val="00007598"/>
    <w:rsid w:val="00007773"/>
    <w:rsid w:val="00007F23"/>
    <w:rsid w:val="00010036"/>
    <w:rsid w:val="00012268"/>
    <w:rsid w:val="00012416"/>
    <w:rsid w:val="00012671"/>
    <w:rsid w:val="00012F33"/>
    <w:rsid w:val="00013FF9"/>
    <w:rsid w:val="0001494D"/>
    <w:rsid w:val="00014F60"/>
    <w:rsid w:val="00015F9B"/>
    <w:rsid w:val="00016108"/>
    <w:rsid w:val="000163DC"/>
    <w:rsid w:val="00016D41"/>
    <w:rsid w:val="00020C20"/>
    <w:rsid w:val="00021361"/>
    <w:rsid w:val="000215D7"/>
    <w:rsid w:val="000217DC"/>
    <w:rsid w:val="000218AF"/>
    <w:rsid w:val="00021BF8"/>
    <w:rsid w:val="00022906"/>
    <w:rsid w:val="00022D82"/>
    <w:rsid w:val="00022E03"/>
    <w:rsid w:val="00023F35"/>
    <w:rsid w:val="00023F40"/>
    <w:rsid w:val="00024271"/>
    <w:rsid w:val="00024936"/>
    <w:rsid w:val="000249C3"/>
    <w:rsid w:val="00024B4E"/>
    <w:rsid w:val="00026E11"/>
    <w:rsid w:val="00027DF1"/>
    <w:rsid w:val="00031500"/>
    <w:rsid w:val="000315A7"/>
    <w:rsid w:val="00032B78"/>
    <w:rsid w:val="00032F63"/>
    <w:rsid w:val="00033073"/>
    <w:rsid w:val="000330B9"/>
    <w:rsid w:val="000331F6"/>
    <w:rsid w:val="00033AE1"/>
    <w:rsid w:val="00034171"/>
    <w:rsid w:val="00034852"/>
    <w:rsid w:val="00034E13"/>
    <w:rsid w:val="00035340"/>
    <w:rsid w:val="000357FB"/>
    <w:rsid w:val="00035D47"/>
    <w:rsid w:val="0003657F"/>
    <w:rsid w:val="00036796"/>
    <w:rsid w:val="00037434"/>
    <w:rsid w:val="0004002A"/>
    <w:rsid w:val="000423A8"/>
    <w:rsid w:val="0004361E"/>
    <w:rsid w:val="00043E0F"/>
    <w:rsid w:val="00043EEE"/>
    <w:rsid w:val="0004436E"/>
    <w:rsid w:val="00044C2E"/>
    <w:rsid w:val="000453E0"/>
    <w:rsid w:val="0005060F"/>
    <w:rsid w:val="0005115A"/>
    <w:rsid w:val="000518D8"/>
    <w:rsid w:val="0005370B"/>
    <w:rsid w:val="00053B4D"/>
    <w:rsid w:val="000546E5"/>
    <w:rsid w:val="0005472B"/>
    <w:rsid w:val="000549AF"/>
    <w:rsid w:val="00054E04"/>
    <w:rsid w:val="00054E08"/>
    <w:rsid w:val="000554A8"/>
    <w:rsid w:val="00055A75"/>
    <w:rsid w:val="000567A3"/>
    <w:rsid w:val="00060094"/>
    <w:rsid w:val="00060EF1"/>
    <w:rsid w:val="00061080"/>
    <w:rsid w:val="000611C5"/>
    <w:rsid w:val="00062F86"/>
    <w:rsid w:val="00063240"/>
    <w:rsid w:val="000636B7"/>
    <w:rsid w:val="000636F1"/>
    <w:rsid w:val="00063B54"/>
    <w:rsid w:val="00064967"/>
    <w:rsid w:val="00065100"/>
    <w:rsid w:val="000658BD"/>
    <w:rsid w:val="00065EED"/>
    <w:rsid w:val="000669FE"/>
    <w:rsid w:val="00067276"/>
    <w:rsid w:val="0006779F"/>
    <w:rsid w:val="00067D1E"/>
    <w:rsid w:val="00070806"/>
    <w:rsid w:val="00070CEC"/>
    <w:rsid w:val="0007205C"/>
    <w:rsid w:val="0007242F"/>
    <w:rsid w:val="00073C9E"/>
    <w:rsid w:val="0007436E"/>
    <w:rsid w:val="00075BAE"/>
    <w:rsid w:val="000763F4"/>
    <w:rsid w:val="00076D6F"/>
    <w:rsid w:val="00080961"/>
    <w:rsid w:val="000822A3"/>
    <w:rsid w:val="00082506"/>
    <w:rsid w:val="0008298E"/>
    <w:rsid w:val="00083105"/>
    <w:rsid w:val="00083303"/>
    <w:rsid w:val="00086C88"/>
    <w:rsid w:val="00086D7B"/>
    <w:rsid w:val="00086DF5"/>
    <w:rsid w:val="000873BC"/>
    <w:rsid w:val="00090380"/>
    <w:rsid w:val="0009053D"/>
    <w:rsid w:val="00091212"/>
    <w:rsid w:val="00091423"/>
    <w:rsid w:val="000916AA"/>
    <w:rsid w:val="000920CF"/>
    <w:rsid w:val="00092602"/>
    <w:rsid w:val="000926E3"/>
    <w:rsid w:val="0009597D"/>
    <w:rsid w:val="00095D25"/>
    <w:rsid w:val="000964C0"/>
    <w:rsid w:val="00096CDB"/>
    <w:rsid w:val="00097A3C"/>
    <w:rsid w:val="00097D55"/>
    <w:rsid w:val="000A03A6"/>
    <w:rsid w:val="000A07C5"/>
    <w:rsid w:val="000A0BF4"/>
    <w:rsid w:val="000A0F09"/>
    <w:rsid w:val="000A1A39"/>
    <w:rsid w:val="000A2BD4"/>
    <w:rsid w:val="000A2E39"/>
    <w:rsid w:val="000A3754"/>
    <w:rsid w:val="000A37BC"/>
    <w:rsid w:val="000A3F56"/>
    <w:rsid w:val="000A3F73"/>
    <w:rsid w:val="000A42DC"/>
    <w:rsid w:val="000A43BA"/>
    <w:rsid w:val="000A5450"/>
    <w:rsid w:val="000A5EF7"/>
    <w:rsid w:val="000A66C7"/>
    <w:rsid w:val="000A78E3"/>
    <w:rsid w:val="000B0C8B"/>
    <w:rsid w:val="000B1D02"/>
    <w:rsid w:val="000B430F"/>
    <w:rsid w:val="000B44DA"/>
    <w:rsid w:val="000B4CF7"/>
    <w:rsid w:val="000B4D59"/>
    <w:rsid w:val="000B6097"/>
    <w:rsid w:val="000B68E0"/>
    <w:rsid w:val="000B759F"/>
    <w:rsid w:val="000C0248"/>
    <w:rsid w:val="000C0820"/>
    <w:rsid w:val="000C0949"/>
    <w:rsid w:val="000C0BC7"/>
    <w:rsid w:val="000C2E33"/>
    <w:rsid w:val="000C4970"/>
    <w:rsid w:val="000C4FA7"/>
    <w:rsid w:val="000C71C8"/>
    <w:rsid w:val="000C7842"/>
    <w:rsid w:val="000C79CA"/>
    <w:rsid w:val="000C7B05"/>
    <w:rsid w:val="000D091B"/>
    <w:rsid w:val="000D0CA5"/>
    <w:rsid w:val="000D12A9"/>
    <w:rsid w:val="000D137A"/>
    <w:rsid w:val="000D1F3C"/>
    <w:rsid w:val="000D27F8"/>
    <w:rsid w:val="000D332C"/>
    <w:rsid w:val="000D35F1"/>
    <w:rsid w:val="000D3FE8"/>
    <w:rsid w:val="000D536D"/>
    <w:rsid w:val="000D5482"/>
    <w:rsid w:val="000D5876"/>
    <w:rsid w:val="000D61BD"/>
    <w:rsid w:val="000D66BC"/>
    <w:rsid w:val="000D6C79"/>
    <w:rsid w:val="000D6F65"/>
    <w:rsid w:val="000D6F91"/>
    <w:rsid w:val="000D720D"/>
    <w:rsid w:val="000E04B7"/>
    <w:rsid w:val="000E1CA1"/>
    <w:rsid w:val="000E1E03"/>
    <w:rsid w:val="000E23C1"/>
    <w:rsid w:val="000E2999"/>
    <w:rsid w:val="000E355E"/>
    <w:rsid w:val="000E4EC6"/>
    <w:rsid w:val="000E61B7"/>
    <w:rsid w:val="000E6339"/>
    <w:rsid w:val="000E6749"/>
    <w:rsid w:val="000E6A24"/>
    <w:rsid w:val="000E6E2B"/>
    <w:rsid w:val="000E759D"/>
    <w:rsid w:val="000E75CE"/>
    <w:rsid w:val="000E784B"/>
    <w:rsid w:val="000F008B"/>
    <w:rsid w:val="000F0C17"/>
    <w:rsid w:val="000F1750"/>
    <w:rsid w:val="000F1E10"/>
    <w:rsid w:val="000F2B88"/>
    <w:rsid w:val="000F2F07"/>
    <w:rsid w:val="000F35F6"/>
    <w:rsid w:val="000F36DF"/>
    <w:rsid w:val="000F39CB"/>
    <w:rsid w:val="000F464E"/>
    <w:rsid w:val="000F4FF1"/>
    <w:rsid w:val="000F5A72"/>
    <w:rsid w:val="000F608F"/>
    <w:rsid w:val="000F710B"/>
    <w:rsid w:val="000F77C8"/>
    <w:rsid w:val="000F7EF5"/>
    <w:rsid w:val="00100B01"/>
    <w:rsid w:val="00100C22"/>
    <w:rsid w:val="00100F07"/>
    <w:rsid w:val="001011CD"/>
    <w:rsid w:val="001013F6"/>
    <w:rsid w:val="00102019"/>
    <w:rsid w:val="001022D5"/>
    <w:rsid w:val="00102763"/>
    <w:rsid w:val="0010283F"/>
    <w:rsid w:val="00102B67"/>
    <w:rsid w:val="0010340C"/>
    <w:rsid w:val="00103686"/>
    <w:rsid w:val="00103AFF"/>
    <w:rsid w:val="0010531C"/>
    <w:rsid w:val="00105763"/>
    <w:rsid w:val="00107411"/>
    <w:rsid w:val="001075D5"/>
    <w:rsid w:val="0010763C"/>
    <w:rsid w:val="00110B90"/>
    <w:rsid w:val="00111788"/>
    <w:rsid w:val="00112021"/>
    <w:rsid w:val="00112094"/>
    <w:rsid w:val="001120F3"/>
    <w:rsid w:val="001128DA"/>
    <w:rsid w:val="00112ABE"/>
    <w:rsid w:val="00113985"/>
    <w:rsid w:val="00113C77"/>
    <w:rsid w:val="00113C7C"/>
    <w:rsid w:val="001146B6"/>
    <w:rsid w:val="00114818"/>
    <w:rsid w:val="00114CCA"/>
    <w:rsid w:val="0011686D"/>
    <w:rsid w:val="0011712C"/>
    <w:rsid w:val="001171EF"/>
    <w:rsid w:val="00117902"/>
    <w:rsid w:val="001205C0"/>
    <w:rsid w:val="0012120E"/>
    <w:rsid w:val="00121BE4"/>
    <w:rsid w:val="00121D03"/>
    <w:rsid w:val="00121D8E"/>
    <w:rsid w:val="00121E61"/>
    <w:rsid w:val="00122538"/>
    <w:rsid w:val="00122CFC"/>
    <w:rsid w:val="001238A7"/>
    <w:rsid w:val="00126AC4"/>
    <w:rsid w:val="00126B58"/>
    <w:rsid w:val="00127407"/>
    <w:rsid w:val="00127775"/>
    <w:rsid w:val="00130386"/>
    <w:rsid w:val="00130534"/>
    <w:rsid w:val="0013092B"/>
    <w:rsid w:val="00130A4E"/>
    <w:rsid w:val="00130B36"/>
    <w:rsid w:val="00130F7F"/>
    <w:rsid w:val="001313AD"/>
    <w:rsid w:val="00133FC5"/>
    <w:rsid w:val="00134401"/>
    <w:rsid w:val="00134856"/>
    <w:rsid w:val="001352D8"/>
    <w:rsid w:val="0013540C"/>
    <w:rsid w:val="00135E41"/>
    <w:rsid w:val="001365FF"/>
    <w:rsid w:val="00136820"/>
    <w:rsid w:val="00137ADF"/>
    <w:rsid w:val="00137BB9"/>
    <w:rsid w:val="0014029F"/>
    <w:rsid w:val="001411AB"/>
    <w:rsid w:val="001419A6"/>
    <w:rsid w:val="0014242E"/>
    <w:rsid w:val="00143141"/>
    <w:rsid w:val="0014386B"/>
    <w:rsid w:val="001448A7"/>
    <w:rsid w:val="001448C2"/>
    <w:rsid w:val="001453C0"/>
    <w:rsid w:val="001463A6"/>
    <w:rsid w:val="00146DC5"/>
    <w:rsid w:val="00146E5D"/>
    <w:rsid w:val="001504C5"/>
    <w:rsid w:val="00150DC6"/>
    <w:rsid w:val="001516A4"/>
    <w:rsid w:val="00151734"/>
    <w:rsid w:val="001519BA"/>
    <w:rsid w:val="00151E46"/>
    <w:rsid w:val="001527BD"/>
    <w:rsid w:val="00154F40"/>
    <w:rsid w:val="00155054"/>
    <w:rsid w:val="0015561C"/>
    <w:rsid w:val="00156959"/>
    <w:rsid w:val="00160CA7"/>
    <w:rsid w:val="00160E98"/>
    <w:rsid w:val="00161531"/>
    <w:rsid w:val="00161557"/>
    <w:rsid w:val="00161B6D"/>
    <w:rsid w:val="00161CAE"/>
    <w:rsid w:val="00162CF1"/>
    <w:rsid w:val="00163167"/>
    <w:rsid w:val="001633D6"/>
    <w:rsid w:val="001633E8"/>
    <w:rsid w:val="0016389B"/>
    <w:rsid w:val="00163E31"/>
    <w:rsid w:val="0016520A"/>
    <w:rsid w:val="0016537A"/>
    <w:rsid w:val="00165E03"/>
    <w:rsid w:val="00165F41"/>
    <w:rsid w:val="00166005"/>
    <w:rsid w:val="001667C8"/>
    <w:rsid w:val="00170286"/>
    <w:rsid w:val="001702BD"/>
    <w:rsid w:val="00170F1A"/>
    <w:rsid w:val="0017182E"/>
    <w:rsid w:val="00172224"/>
    <w:rsid w:val="00172885"/>
    <w:rsid w:val="00172931"/>
    <w:rsid w:val="00172FF5"/>
    <w:rsid w:val="001730D7"/>
    <w:rsid w:val="00173669"/>
    <w:rsid w:val="00173CF3"/>
    <w:rsid w:val="001745F3"/>
    <w:rsid w:val="00174C38"/>
    <w:rsid w:val="00175858"/>
    <w:rsid w:val="00176818"/>
    <w:rsid w:val="00176CC7"/>
    <w:rsid w:val="0017725B"/>
    <w:rsid w:val="0017726E"/>
    <w:rsid w:val="00180247"/>
    <w:rsid w:val="001806B0"/>
    <w:rsid w:val="00180BBD"/>
    <w:rsid w:val="001820BC"/>
    <w:rsid w:val="001836C5"/>
    <w:rsid w:val="001837D4"/>
    <w:rsid w:val="00183BA0"/>
    <w:rsid w:val="00184181"/>
    <w:rsid w:val="00185F4E"/>
    <w:rsid w:val="00185FD1"/>
    <w:rsid w:val="00186227"/>
    <w:rsid w:val="00186B55"/>
    <w:rsid w:val="001872A4"/>
    <w:rsid w:val="001879D0"/>
    <w:rsid w:val="00187AE9"/>
    <w:rsid w:val="001905AC"/>
    <w:rsid w:val="00190BD9"/>
    <w:rsid w:val="0019147C"/>
    <w:rsid w:val="00192335"/>
    <w:rsid w:val="00192455"/>
    <w:rsid w:val="00195491"/>
    <w:rsid w:val="0019565C"/>
    <w:rsid w:val="001964DD"/>
    <w:rsid w:val="00197CDD"/>
    <w:rsid w:val="00197F08"/>
    <w:rsid w:val="001A09AF"/>
    <w:rsid w:val="001A0B7B"/>
    <w:rsid w:val="001A0EA8"/>
    <w:rsid w:val="001A1175"/>
    <w:rsid w:val="001A1756"/>
    <w:rsid w:val="001A20C3"/>
    <w:rsid w:val="001A24F5"/>
    <w:rsid w:val="001A29B5"/>
    <w:rsid w:val="001A3C32"/>
    <w:rsid w:val="001A4595"/>
    <w:rsid w:val="001A488A"/>
    <w:rsid w:val="001A597E"/>
    <w:rsid w:val="001A604F"/>
    <w:rsid w:val="001A60CF"/>
    <w:rsid w:val="001A6BBC"/>
    <w:rsid w:val="001A6C60"/>
    <w:rsid w:val="001A7456"/>
    <w:rsid w:val="001A7BE1"/>
    <w:rsid w:val="001A7BE8"/>
    <w:rsid w:val="001A7C76"/>
    <w:rsid w:val="001B14EA"/>
    <w:rsid w:val="001B15FD"/>
    <w:rsid w:val="001B195D"/>
    <w:rsid w:val="001B23F4"/>
    <w:rsid w:val="001B2A3D"/>
    <w:rsid w:val="001B3E6C"/>
    <w:rsid w:val="001B43D5"/>
    <w:rsid w:val="001B4AE9"/>
    <w:rsid w:val="001B5B19"/>
    <w:rsid w:val="001B62CA"/>
    <w:rsid w:val="001B66DE"/>
    <w:rsid w:val="001B6B22"/>
    <w:rsid w:val="001B71D2"/>
    <w:rsid w:val="001B73BD"/>
    <w:rsid w:val="001B7FCB"/>
    <w:rsid w:val="001C153C"/>
    <w:rsid w:val="001C2FA2"/>
    <w:rsid w:val="001C3556"/>
    <w:rsid w:val="001C390E"/>
    <w:rsid w:val="001C3BDE"/>
    <w:rsid w:val="001C44D9"/>
    <w:rsid w:val="001C45ED"/>
    <w:rsid w:val="001C4613"/>
    <w:rsid w:val="001C50A2"/>
    <w:rsid w:val="001C53A4"/>
    <w:rsid w:val="001C5635"/>
    <w:rsid w:val="001C5A14"/>
    <w:rsid w:val="001C5B12"/>
    <w:rsid w:val="001C5D5B"/>
    <w:rsid w:val="001C6A82"/>
    <w:rsid w:val="001C6C29"/>
    <w:rsid w:val="001C746C"/>
    <w:rsid w:val="001C7FD5"/>
    <w:rsid w:val="001D06A7"/>
    <w:rsid w:val="001D134C"/>
    <w:rsid w:val="001D1583"/>
    <w:rsid w:val="001D1998"/>
    <w:rsid w:val="001D1DFB"/>
    <w:rsid w:val="001D252F"/>
    <w:rsid w:val="001D2591"/>
    <w:rsid w:val="001D2B60"/>
    <w:rsid w:val="001D437F"/>
    <w:rsid w:val="001D484C"/>
    <w:rsid w:val="001D4A24"/>
    <w:rsid w:val="001D4AAA"/>
    <w:rsid w:val="001D568C"/>
    <w:rsid w:val="001D6148"/>
    <w:rsid w:val="001D6302"/>
    <w:rsid w:val="001D6D79"/>
    <w:rsid w:val="001D6F9F"/>
    <w:rsid w:val="001E0DC2"/>
    <w:rsid w:val="001E1440"/>
    <w:rsid w:val="001E3881"/>
    <w:rsid w:val="001E4291"/>
    <w:rsid w:val="001E4EDB"/>
    <w:rsid w:val="001E5086"/>
    <w:rsid w:val="001E537B"/>
    <w:rsid w:val="001E552E"/>
    <w:rsid w:val="001E6133"/>
    <w:rsid w:val="001F06E5"/>
    <w:rsid w:val="001F0B6D"/>
    <w:rsid w:val="001F1029"/>
    <w:rsid w:val="001F18ED"/>
    <w:rsid w:val="001F283A"/>
    <w:rsid w:val="001F28FF"/>
    <w:rsid w:val="001F358E"/>
    <w:rsid w:val="001F3D9B"/>
    <w:rsid w:val="001F4983"/>
    <w:rsid w:val="001F4AF9"/>
    <w:rsid w:val="001F5E65"/>
    <w:rsid w:val="001F688D"/>
    <w:rsid w:val="001F6CDD"/>
    <w:rsid w:val="001F7FB0"/>
    <w:rsid w:val="002002EE"/>
    <w:rsid w:val="0020050A"/>
    <w:rsid w:val="00200FA8"/>
    <w:rsid w:val="0020115B"/>
    <w:rsid w:val="002013CF"/>
    <w:rsid w:val="002015ED"/>
    <w:rsid w:val="00202340"/>
    <w:rsid w:val="002031A2"/>
    <w:rsid w:val="00203225"/>
    <w:rsid w:val="00203DB6"/>
    <w:rsid w:val="00205A00"/>
    <w:rsid w:val="00205DAF"/>
    <w:rsid w:val="0020626E"/>
    <w:rsid w:val="002063E0"/>
    <w:rsid w:val="00206518"/>
    <w:rsid w:val="00206ED5"/>
    <w:rsid w:val="00210051"/>
    <w:rsid w:val="002107C3"/>
    <w:rsid w:val="00212061"/>
    <w:rsid w:val="00212A1E"/>
    <w:rsid w:val="00213952"/>
    <w:rsid w:val="002142D8"/>
    <w:rsid w:val="00214D01"/>
    <w:rsid w:val="00215124"/>
    <w:rsid w:val="00215434"/>
    <w:rsid w:val="00215E4F"/>
    <w:rsid w:val="002175F0"/>
    <w:rsid w:val="0022067D"/>
    <w:rsid w:val="0022071E"/>
    <w:rsid w:val="00220763"/>
    <w:rsid w:val="00221B51"/>
    <w:rsid w:val="002228CF"/>
    <w:rsid w:val="00222929"/>
    <w:rsid w:val="00222B01"/>
    <w:rsid w:val="00222B16"/>
    <w:rsid w:val="0022402D"/>
    <w:rsid w:val="00224589"/>
    <w:rsid w:val="00224AD0"/>
    <w:rsid w:val="00224E2B"/>
    <w:rsid w:val="00225B30"/>
    <w:rsid w:val="00225B5B"/>
    <w:rsid w:val="002265D1"/>
    <w:rsid w:val="00230462"/>
    <w:rsid w:val="00230681"/>
    <w:rsid w:val="00230C4E"/>
    <w:rsid w:val="00231731"/>
    <w:rsid w:val="00231A4F"/>
    <w:rsid w:val="00232F4D"/>
    <w:rsid w:val="00234F29"/>
    <w:rsid w:val="002350B2"/>
    <w:rsid w:val="0023534E"/>
    <w:rsid w:val="00236296"/>
    <w:rsid w:val="002369E2"/>
    <w:rsid w:val="00236DD0"/>
    <w:rsid w:val="00236F4C"/>
    <w:rsid w:val="002370E7"/>
    <w:rsid w:val="002371E1"/>
    <w:rsid w:val="002371F9"/>
    <w:rsid w:val="00237B79"/>
    <w:rsid w:val="0024045F"/>
    <w:rsid w:val="002406D4"/>
    <w:rsid w:val="00240D9D"/>
    <w:rsid w:val="002410A8"/>
    <w:rsid w:val="00242424"/>
    <w:rsid w:val="0024270D"/>
    <w:rsid w:val="00242ACF"/>
    <w:rsid w:val="00242B02"/>
    <w:rsid w:val="00242B26"/>
    <w:rsid w:val="00242B29"/>
    <w:rsid w:val="00243209"/>
    <w:rsid w:val="00243E06"/>
    <w:rsid w:val="00243F46"/>
    <w:rsid w:val="00245E31"/>
    <w:rsid w:val="00246680"/>
    <w:rsid w:val="00246C48"/>
    <w:rsid w:val="002473D8"/>
    <w:rsid w:val="00247603"/>
    <w:rsid w:val="00247D8D"/>
    <w:rsid w:val="0025064C"/>
    <w:rsid w:val="00251A46"/>
    <w:rsid w:val="002534F4"/>
    <w:rsid w:val="00253E42"/>
    <w:rsid w:val="0025413B"/>
    <w:rsid w:val="00254225"/>
    <w:rsid w:val="002546C6"/>
    <w:rsid w:val="0025499B"/>
    <w:rsid w:val="00255399"/>
    <w:rsid w:val="00255D0E"/>
    <w:rsid w:val="002571F1"/>
    <w:rsid w:val="002603C9"/>
    <w:rsid w:val="00260CBB"/>
    <w:rsid w:val="002622D2"/>
    <w:rsid w:val="00262533"/>
    <w:rsid w:val="0026349B"/>
    <w:rsid w:val="002638ED"/>
    <w:rsid w:val="00263F8F"/>
    <w:rsid w:val="002643E1"/>
    <w:rsid w:val="002647E7"/>
    <w:rsid w:val="002650F6"/>
    <w:rsid w:val="002675B7"/>
    <w:rsid w:val="00270757"/>
    <w:rsid w:val="00270E72"/>
    <w:rsid w:val="00270E99"/>
    <w:rsid w:val="00271276"/>
    <w:rsid w:val="00271AAC"/>
    <w:rsid w:val="002722A8"/>
    <w:rsid w:val="00272883"/>
    <w:rsid w:val="002729CF"/>
    <w:rsid w:val="00273723"/>
    <w:rsid w:val="00273C1A"/>
    <w:rsid w:val="002745EC"/>
    <w:rsid w:val="00274771"/>
    <w:rsid w:val="00275A9F"/>
    <w:rsid w:val="0027615A"/>
    <w:rsid w:val="002763B3"/>
    <w:rsid w:val="002763B5"/>
    <w:rsid w:val="00276997"/>
    <w:rsid w:val="002770B8"/>
    <w:rsid w:val="00280D5C"/>
    <w:rsid w:val="00280FCE"/>
    <w:rsid w:val="002811B5"/>
    <w:rsid w:val="00281B98"/>
    <w:rsid w:val="00281D84"/>
    <w:rsid w:val="00282034"/>
    <w:rsid w:val="002824D3"/>
    <w:rsid w:val="00283A79"/>
    <w:rsid w:val="00283B5D"/>
    <w:rsid w:val="00284DD1"/>
    <w:rsid w:val="002857B9"/>
    <w:rsid w:val="0028629E"/>
    <w:rsid w:val="00286496"/>
    <w:rsid w:val="00286498"/>
    <w:rsid w:val="00286B44"/>
    <w:rsid w:val="0028718D"/>
    <w:rsid w:val="0028721C"/>
    <w:rsid w:val="002875E8"/>
    <w:rsid w:val="00287E59"/>
    <w:rsid w:val="00287F81"/>
    <w:rsid w:val="002901ED"/>
    <w:rsid w:val="0029127E"/>
    <w:rsid w:val="002927C7"/>
    <w:rsid w:val="0029367C"/>
    <w:rsid w:val="002937BC"/>
    <w:rsid w:val="002937BE"/>
    <w:rsid w:val="002941A2"/>
    <w:rsid w:val="00294B85"/>
    <w:rsid w:val="00295D96"/>
    <w:rsid w:val="00296206"/>
    <w:rsid w:val="002A0911"/>
    <w:rsid w:val="002A0950"/>
    <w:rsid w:val="002A0F06"/>
    <w:rsid w:val="002A183B"/>
    <w:rsid w:val="002A1C9C"/>
    <w:rsid w:val="002A2AA8"/>
    <w:rsid w:val="002A2E4A"/>
    <w:rsid w:val="002A30A1"/>
    <w:rsid w:val="002A3E73"/>
    <w:rsid w:val="002A445C"/>
    <w:rsid w:val="002A4CBD"/>
    <w:rsid w:val="002A4F63"/>
    <w:rsid w:val="002A570C"/>
    <w:rsid w:val="002A5CCD"/>
    <w:rsid w:val="002A713D"/>
    <w:rsid w:val="002A7F76"/>
    <w:rsid w:val="002B21F2"/>
    <w:rsid w:val="002B27E3"/>
    <w:rsid w:val="002B2C08"/>
    <w:rsid w:val="002B2CBD"/>
    <w:rsid w:val="002B2D8B"/>
    <w:rsid w:val="002B2E64"/>
    <w:rsid w:val="002B3011"/>
    <w:rsid w:val="002B333F"/>
    <w:rsid w:val="002B3B16"/>
    <w:rsid w:val="002B3CC9"/>
    <w:rsid w:val="002B3FEA"/>
    <w:rsid w:val="002B4BD6"/>
    <w:rsid w:val="002B6315"/>
    <w:rsid w:val="002B6722"/>
    <w:rsid w:val="002B7081"/>
    <w:rsid w:val="002B7720"/>
    <w:rsid w:val="002B7AE1"/>
    <w:rsid w:val="002C16BF"/>
    <w:rsid w:val="002C37AC"/>
    <w:rsid w:val="002C3987"/>
    <w:rsid w:val="002C3B36"/>
    <w:rsid w:val="002C45B3"/>
    <w:rsid w:val="002C5129"/>
    <w:rsid w:val="002C5C30"/>
    <w:rsid w:val="002C65BB"/>
    <w:rsid w:val="002C6B25"/>
    <w:rsid w:val="002C7507"/>
    <w:rsid w:val="002D07FD"/>
    <w:rsid w:val="002D0841"/>
    <w:rsid w:val="002D11E0"/>
    <w:rsid w:val="002D175D"/>
    <w:rsid w:val="002D2167"/>
    <w:rsid w:val="002D21D6"/>
    <w:rsid w:val="002D45DA"/>
    <w:rsid w:val="002D70E7"/>
    <w:rsid w:val="002D799C"/>
    <w:rsid w:val="002E03CE"/>
    <w:rsid w:val="002E0757"/>
    <w:rsid w:val="002E0981"/>
    <w:rsid w:val="002E14AB"/>
    <w:rsid w:val="002E2AFA"/>
    <w:rsid w:val="002E2B74"/>
    <w:rsid w:val="002E334B"/>
    <w:rsid w:val="002E3461"/>
    <w:rsid w:val="002E5D7D"/>
    <w:rsid w:val="002E609E"/>
    <w:rsid w:val="002E68D6"/>
    <w:rsid w:val="002E690A"/>
    <w:rsid w:val="002E6E70"/>
    <w:rsid w:val="002E7086"/>
    <w:rsid w:val="002F0327"/>
    <w:rsid w:val="002F1792"/>
    <w:rsid w:val="002F3578"/>
    <w:rsid w:val="002F5603"/>
    <w:rsid w:val="002F6498"/>
    <w:rsid w:val="002F6A05"/>
    <w:rsid w:val="002F7096"/>
    <w:rsid w:val="003001B3"/>
    <w:rsid w:val="00300E48"/>
    <w:rsid w:val="0030227A"/>
    <w:rsid w:val="00302505"/>
    <w:rsid w:val="00302F09"/>
    <w:rsid w:val="0030300B"/>
    <w:rsid w:val="003036BD"/>
    <w:rsid w:val="00303B07"/>
    <w:rsid w:val="00303B98"/>
    <w:rsid w:val="00303BFB"/>
    <w:rsid w:val="0030401B"/>
    <w:rsid w:val="00305FDB"/>
    <w:rsid w:val="0030631D"/>
    <w:rsid w:val="00307193"/>
    <w:rsid w:val="00307FD0"/>
    <w:rsid w:val="003104A6"/>
    <w:rsid w:val="00310663"/>
    <w:rsid w:val="003121A9"/>
    <w:rsid w:val="00312387"/>
    <w:rsid w:val="00312670"/>
    <w:rsid w:val="0031282F"/>
    <w:rsid w:val="003132AF"/>
    <w:rsid w:val="00313A8A"/>
    <w:rsid w:val="0031424F"/>
    <w:rsid w:val="00316666"/>
    <w:rsid w:val="00316E97"/>
    <w:rsid w:val="00317072"/>
    <w:rsid w:val="00317A72"/>
    <w:rsid w:val="00317F68"/>
    <w:rsid w:val="0032077B"/>
    <w:rsid w:val="00320E83"/>
    <w:rsid w:val="003215EF"/>
    <w:rsid w:val="00321D8C"/>
    <w:rsid w:val="003221B3"/>
    <w:rsid w:val="00322354"/>
    <w:rsid w:val="0032333C"/>
    <w:rsid w:val="003234F4"/>
    <w:rsid w:val="00323FA6"/>
    <w:rsid w:val="00324E89"/>
    <w:rsid w:val="00326244"/>
    <w:rsid w:val="0032666D"/>
    <w:rsid w:val="00326B67"/>
    <w:rsid w:val="00326E56"/>
    <w:rsid w:val="00327EAC"/>
    <w:rsid w:val="00327F71"/>
    <w:rsid w:val="003310E3"/>
    <w:rsid w:val="00331BB6"/>
    <w:rsid w:val="00331D72"/>
    <w:rsid w:val="00331EC6"/>
    <w:rsid w:val="00332530"/>
    <w:rsid w:val="003326D4"/>
    <w:rsid w:val="00332F3A"/>
    <w:rsid w:val="003336E4"/>
    <w:rsid w:val="00333BA7"/>
    <w:rsid w:val="00333E00"/>
    <w:rsid w:val="0033474F"/>
    <w:rsid w:val="0033527F"/>
    <w:rsid w:val="00335EF8"/>
    <w:rsid w:val="003360D6"/>
    <w:rsid w:val="00336257"/>
    <w:rsid w:val="003369EF"/>
    <w:rsid w:val="00340504"/>
    <w:rsid w:val="00340E7B"/>
    <w:rsid w:val="00342048"/>
    <w:rsid w:val="0034299F"/>
    <w:rsid w:val="00343A24"/>
    <w:rsid w:val="00344032"/>
    <w:rsid w:val="003443E1"/>
    <w:rsid w:val="0034442E"/>
    <w:rsid w:val="003444FD"/>
    <w:rsid w:val="0034470D"/>
    <w:rsid w:val="00345325"/>
    <w:rsid w:val="003453A8"/>
    <w:rsid w:val="003453B5"/>
    <w:rsid w:val="003472A4"/>
    <w:rsid w:val="00347BC8"/>
    <w:rsid w:val="003504AD"/>
    <w:rsid w:val="00350A74"/>
    <w:rsid w:val="003510BC"/>
    <w:rsid w:val="00351749"/>
    <w:rsid w:val="0035333B"/>
    <w:rsid w:val="003533FC"/>
    <w:rsid w:val="0035347B"/>
    <w:rsid w:val="00353C21"/>
    <w:rsid w:val="00353EA0"/>
    <w:rsid w:val="00354787"/>
    <w:rsid w:val="0035536A"/>
    <w:rsid w:val="003553AD"/>
    <w:rsid w:val="003554AE"/>
    <w:rsid w:val="003555C6"/>
    <w:rsid w:val="00355B91"/>
    <w:rsid w:val="00355BA4"/>
    <w:rsid w:val="00355E26"/>
    <w:rsid w:val="00356AA4"/>
    <w:rsid w:val="00356E09"/>
    <w:rsid w:val="003570FC"/>
    <w:rsid w:val="00357EE0"/>
    <w:rsid w:val="00360682"/>
    <w:rsid w:val="003613A4"/>
    <w:rsid w:val="003615FB"/>
    <w:rsid w:val="0036188A"/>
    <w:rsid w:val="00361C3A"/>
    <w:rsid w:val="00361CE5"/>
    <w:rsid w:val="00362831"/>
    <w:rsid w:val="003641B1"/>
    <w:rsid w:val="00365D93"/>
    <w:rsid w:val="003660E1"/>
    <w:rsid w:val="00366765"/>
    <w:rsid w:val="00366913"/>
    <w:rsid w:val="00366F68"/>
    <w:rsid w:val="00367687"/>
    <w:rsid w:val="003678EE"/>
    <w:rsid w:val="00367DCA"/>
    <w:rsid w:val="00367E85"/>
    <w:rsid w:val="00367F75"/>
    <w:rsid w:val="00370038"/>
    <w:rsid w:val="00370D9D"/>
    <w:rsid w:val="0037116D"/>
    <w:rsid w:val="003711AE"/>
    <w:rsid w:val="003717B9"/>
    <w:rsid w:val="00372218"/>
    <w:rsid w:val="00372551"/>
    <w:rsid w:val="0037262D"/>
    <w:rsid w:val="00372718"/>
    <w:rsid w:val="00372951"/>
    <w:rsid w:val="00374054"/>
    <w:rsid w:val="00375C01"/>
    <w:rsid w:val="003764EE"/>
    <w:rsid w:val="00377961"/>
    <w:rsid w:val="00377A15"/>
    <w:rsid w:val="00377AB6"/>
    <w:rsid w:val="0038000D"/>
    <w:rsid w:val="0038057D"/>
    <w:rsid w:val="00381582"/>
    <w:rsid w:val="0038332E"/>
    <w:rsid w:val="0038343B"/>
    <w:rsid w:val="003838FF"/>
    <w:rsid w:val="00383C98"/>
    <w:rsid w:val="003864E6"/>
    <w:rsid w:val="00386C03"/>
    <w:rsid w:val="00387188"/>
    <w:rsid w:val="00387A50"/>
    <w:rsid w:val="00387D56"/>
    <w:rsid w:val="003901AA"/>
    <w:rsid w:val="00390DF6"/>
    <w:rsid w:val="00391BBB"/>
    <w:rsid w:val="0039328E"/>
    <w:rsid w:val="00393934"/>
    <w:rsid w:val="00394E1D"/>
    <w:rsid w:val="00395342"/>
    <w:rsid w:val="00395707"/>
    <w:rsid w:val="00396185"/>
    <w:rsid w:val="00396CEC"/>
    <w:rsid w:val="00396ED3"/>
    <w:rsid w:val="00397FD5"/>
    <w:rsid w:val="003A0ABD"/>
    <w:rsid w:val="003A1B28"/>
    <w:rsid w:val="003A1B9F"/>
    <w:rsid w:val="003A1E34"/>
    <w:rsid w:val="003A1E80"/>
    <w:rsid w:val="003A2724"/>
    <w:rsid w:val="003A2F4F"/>
    <w:rsid w:val="003A319B"/>
    <w:rsid w:val="003A33CA"/>
    <w:rsid w:val="003A36C4"/>
    <w:rsid w:val="003A484B"/>
    <w:rsid w:val="003A5175"/>
    <w:rsid w:val="003A540B"/>
    <w:rsid w:val="003A5462"/>
    <w:rsid w:val="003A5F2C"/>
    <w:rsid w:val="003A6AAB"/>
    <w:rsid w:val="003A6F87"/>
    <w:rsid w:val="003A77D2"/>
    <w:rsid w:val="003A7A2E"/>
    <w:rsid w:val="003A7FCA"/>
    <w:rsid w:val="003B1DD0"/>
    <w:rsid w:val="003B249F"/>
    <w:rsid w:val="003B3CC8"/>
    <w:rsid w:val="003B3E56"/>
    <w:rsid w:val="003B550C"/>
    <w:rsid w:val="003B5D1E"/>
    <w:rsid w:val="003B668A"/>
    <w:rsid w:val="003B694F"/>
    <w:rsid w:val="003B7774"/>
    <w:rsid w:val="003C0472"/>
    <w:rsid w:val="003C0D52"/>
    <w:rsid w:val="003C1869"/>
    <w:rsid w:val="003C1E6F"/>
    <w:rsid w:val="003C2592"/>
    <w:rsid w:val="003C33DE"/>
    <w:rsid w:val="003C45AA"/>
    <w:rsid w:val="003C4D25"/>
    <w:rsid w:val="003C5273"/>
    <w:rsid w:val="003C5790"/>
    <w:rsid w:val="003C5C6E"/>
    <w:rsid w:val="003C6A5C"/>
    <w:rsid w:val="003C744A"/>
    <w:rsid w:val="003C75B1"/>
    <w:rsid w:val="003C75C8"/>
    <w:rsid w:val="003D0015"/>
    <w:rsid w:val="003D051F"/>
    <w:rsid w:val="003D1A08"/>
    <w:rsid w:val="003D1C56"/>
    <w:rsid w:val="003D2D8D"/>
    <w:rsid w:val="003D3611"/>
    <w:rsid w:val="003D5038"/>
    <w:rsid w:val="003D596B"/>
    <w:rsid w:val="003D5C20"/>
    <w:rsid w:val="003D7D03"/>
    <w:rsid w:val="003E0844"/>
    <w:rsid w:val="003E128F"/>
    <w:rsid w:val="003E1D05"/>
    <w:rsid w:val="003E219C"/>
    <w:rsid w:val="003E3546"/>
    <w:rsid w:val="003E3D3E"/>
    <w:rsid w:val="003E4CA6"/>
    <w:rsid w:val="003E67FC"/>
    <w:rsid w:val="003E6E22"/>
    <w:rsid w:val="003E7D90"/>
    <w:rsid w:val="003E7DED"/>
    <w:rsid w:val="003F0A17"/>
    <w:rsid w:val="003F0B24"/>
    <w:rsid w:val="003F0D7A"/>
    <w:rsid w:val="003F30B6"/>
    <w:rsid w:val="003F4C80"/>
    <w:rsid w:val="003F4FAD"/>
    <w:rsid w:val="003F5A31"/>
    <w:rsid w:val="003F63A9"/>
    <w:rsid w:val="003F6930"/>
    <w:rsid w:val="003F78EC"/>
    <w:rsid w:val="003F7B5A"/>
    <w:rsid w:val="003F7C29"/>
    <w:rsid w:val="003F7EDA"/>
    <w:rsid w:val="00400F58"/>
    <w:rsid w:val="00401383"/>
    <w:rsid w:val="00401953"/>
    <w:rsid w:val="0040230F"/>
    <w:rsid w:val="0040254E"/>
    <w:rsid w:val="00402E4F"/>
    <w:rsid w:val="0040512C"/>
    <w:rsid w:val="0040639D"/>
    <w:rsid w:val="00406485"/>
    <w:rsid w:val="004069AA"/>
    <w:rsid w:val="004079A9"/>
    <w:rsid w:val="00407DAB"/>
    <w:rsid w:val="00410142"/>
    <w:rsid w:val="004103AC"/>
    <w:rsid w:val="004103D5"/>
    <w:rsid w:val="004107AC"/>
    <w:rsid w:val="00411136"/>
    <w:rsid w:val="00411D5C"/>
    <w:rsid w:val="00412200"/>
    <w:rsid w:val="004136AC"/>
    <w:rsid w:val="00413A63"/>
    <w:rsid w:val="00414754"/>
    <w:rsid w:val="00414F4D"/>
    <w:rsid w:val="00415440"/>
    <w:rsid w:val="00415929"/>
    <w:rsid w:val="00415FE5"/>
    <w:rsid w:val="0041662D"/>
    <w:rsid w:val="00416E72"/>
    <w:rsid w:val="004176A8"/>
    <w:rsid w:val="0041780E"/>
    <w:rsid w:val="00417C47"/>
    <w:rsid w:val="00421387"/>
    <w:rsid w:val="004216ED"/>
    <w:rsid w:val="0042202B"/>
    <w:rsid w:val="00422252"/>
    <w:rsid w:val="00422AE0"/>
    <w:rsid w:val="00422EEC"/>
    <w:rsid w:val="00422FD4"/>
    <w:rsid w:val="00423381"/>
    <w:rsid w:val="004235F5"/>
    <w:rsid w:val="0042367C"/>
    <w:rsid w:val="004243B4"/>
    <w:rsid w:val="00424A2B"/>
    <w:rsid w:val="00426175"/>
    <w:rsid w:val="004271FF"/>
    <w:rsid w:val="0042771C"/>
    <w:rsid w:val="004277D2"/>
    <w:rsid w:val="00430284"/>
    <w:rsid w:val="00430306"/>
    <w:rsid w:val="00430AFE"/>
    <w:rsid w:val="004310C1"/>
    <w:rsid w:val="00432E3C"/>
    <w:rsid w:val="004332B1"/>
    <w:rsid w:val="004340E1"/>
    <w:rsid w:val="004344E8"/>
    <w:rsid w:val="004355CD"/>
    <w:rsid w:val="00436083"/>
    <w:rsid w:val="00436356"/>
    <w:rsid w:val="0043789F"/>
    <w:rsid w:val="00440D00"/>
    <w:rsid w:val="004421B9"/>
    <w:rsid w:val="004421DF"/>
    <w:rsid w:val="004428A4"/>
    <w:rsid w:val="0044332B"/>
    <w:rsid w:val="0044373A"/>
    <w:rsid w:val="00444242"/>
    <w:rsid w:val="004449C0"/>
    <w:rsid w:val="00444BF6"/>
    <w:rsid w:val="004451D8"/>
    <w:rsid w:val="004460D9"/>
    <w:rsid w:val="00447259"/>
    <w:rsid w:val="004508B2"/>
    <w:rsid w:val="00450955"/>
    <w:rsid w:val="00450FEF"/>
    <w:rsid w:val="004534F2"/>
    <w:rsid w:val="00453F5B"/>
    <w:rsid w:val="00455C97"/>
    <w:rsid w:val="00457156"/>
    <w:rsid w:val="00457D00"/>
    <w:rsid w:val="00460A05"/>
    <w:rsid w:val="00461E46"/>
    <w:rsid w:val="00462EEE"/>
    <w:rsid w:val="00463615"/>
    <w:rsid w:val="004644D3"/>
    <w:rsid w:val="0046450B"/>
    <w:rsid w:val="004645AC"/>
    <w:rsid w:val="00465A6F"/>
    <w:rsid w:val="00465C65"/>
    <w:rsid w:val="00465DF9"/>
    <w:rsid w:val="004672E5"/>
    <w:rsid w:val="00467673"/>
    <w:rsid w:val="0047044E"/>
    <w:rsid w:val="00470CEC"/>
    <w:rsid w:val="00471B5F"/>
    <w:rsid w:val="00471E1A"/>
    <w:rsid w:val="004732F6"/>
    <w:rsid w:val="00473DA1"/>
    <w:rsid w:val="0047418D"/>
    <w:rsid w:val="004746FD"/>
    <w:rsid w:val="004754C7"/>
    <w:rsid w:val="00476296"/>
    <w:rsid w:val="00476FF1"/>
    <w:rsid w:val="004778AB"/>
    <w:rsid w:val="0047791E"/>
    <w:rsid w:val="00480317"/>
    <w:rsid w:val="004807D8"/>
    <w:rsid w:val="004810EA"/>
    <w:rsid w:val="00481B8E"/>
    <w:rsid w:val="004828F1"/>
    <w:rsid w:val="00482A36"/>
    <w:rsid w:val="00482B97"/>
    <w:rsid w:val="004843B5"/>
    <w:rsid w:val="00484622"/>
    <w:rsid w:val="00484C40"/>
    <w:rsid w:val="00484E19"/>
    <w:rsid w:val="00485098"/>
    <w:rsid w:val="004852D5"/>
    <w:rsid w:val="00491B2D"/>
    <w:rsid w:val="00492718"/>
    <w:rsid w:val="00492AC3"/>
    <w:rsid w:val="00493108"/>
    <w:rsid w:val="00493A15"/>
    <w:rsid w:val="0049406A"/>
    <w:rsid w:val="00494A8D"/>
    <w:rsid w:val="00495247"/>
    <w:rsid w:val="00495767"/>
    <w:rsid w:val="004966C5"/>
    <w:rsid w:val="004979CB"/>
    <w:rsid w:val="004A09F6"/>
    <w:rsid w:val="004A0CC7"/>
    <w:rsid w:val="004A0D79"/>
    <w:rsid w:val="004A112E"/>
    <w:rsid w:val="004A1527"/>
    <w:rsid w:val="004A1713"/>
    <w:rsid w:val="004A2055"/>
    <w:rsid w:val="004A2D58"/>
    <w:rsid w:val="004A3201"/>
    <w:rsid w:val="004A37C3"/>
    <w:rsid w:val="004A3FEB"/>
    <w:rsid w:val="004A427D"/>
    <w:rsid w:val="004A4A68"/>
    <w:rsid w:val="004A5144"/>
    <w:rsid w:val="004A66ED"/>
    <w:rsid w:val="004A7354"/>
    <w:rsid w:val="004A7369"/>
    <w:rsid w:val="004A7F15"/>
    <w:rsid w:val="004B1350"/>
    <w:rsid w:val="004B1375"/>
    <w:rsid w:val="004B321E"/>
    <w:rsid w:val="004B3CF2"/>
    <w:rsid w:val="004B4403"/>
    <w:rsid w:val="004B4C89"/>
    <w:rsid w:val="004B5987"/>
    <w:rsid w:val="004B620B"/>
    <w:rsid w:val="004B729C"/>
    <w:rsid w:val="004B73CD"/>
    <w:rsid w:val="004B7552"/>
    <w:rsid w:val="004B7ABE"/>
    <w:rsid w:val="004B7C3C"/>
    <w:rsid w:val="004C048F"/>
    <w:rsid w:val="004C071D"/>
    <w:rsid w:val="004C0847"/>
    <w:rsid w:val="004C0CCA"/>
    <w:rsid w:val="004C100B"/>
    <w:rsid w:val="004C16AC"/>
    <w:rsid w:val="004C2547"/>
    <w:rsid w:val="004C270B"/>
    <w:rsid w:val="004C2C14"/>
    <w:rsid w:val="004C3D0E"/>
    <w:rsid w:val="004C3EAB"/>
    <w:rsid w:val="004C4D3D"/>
    <w:rsid w:val="004C5048"/>
    <w:rsid w:val="004C58E9"/>
    <w:rsid w:val="004C6335"/>
    <w:rsid w:val="004C6B17"/>
    <w:rsid w:val="004C73CC"/>
    <w:rsid w:val="004C782C"/>
    <w:rsid w:val="004C7B88"/>
    <w:rsid w:val="004D0043"/>
    <w:rsid w:val="004D02F3"/>
    <w:rsid w:val="004D08C7"/>
    <w:rsid w:val="004D09C4"/>
    <w:rsid w:val="004D151A"/>
    <w:rsid w:val="004D1BF4"/>
    <w:rsid w:val="004D21C6"/>
    <w:rsid w:val="004D2208"/>
    <w:rsid w:val="004D3B90"/>
    <w:rsid w:val="004D4073"/>
    <w:rsid w:val="004D4C94"/>
    <w:rsid w:val="004D51E6"/>
    <w:rsid w:val="004D569F"/>
    <w:rsid w:val="004D5715"/>
    <w:rsid w:val="004D6291"/>
    <w:rsid w:val="004D631A"/>
    <w:rsid w:val="004D6BF5"/>
    <w:rsid w:val="004D77C0"/>
    <w:rsid w:val="004D78E5"/>
    <w:rsid w:val="004E0A8E"/>
    <w:rsid w:val="004E0C24"/>
    <w:rsid w:val="004E2D4E"/>
    <w:rsid w:val="004E2DBA"/>
    <w:rsid w:val="004E3100"/>
    <w:rsid w:val="004E3674"/>
    <w:rsid w:val="004E3703"/>
    <w:rsid w:val="004E3705"/>
    <w:rsid w:val="004E3AB0"/>
    <w:rsid w:val="004E40E5"/>
    <w:rsid w:val="004E4369"/>
    <w:rsid w:val="004E5A7D"/>
    <w:rsid w:val="004E635B"/>
    <w:rsid w:val="004E6AC8"/>
    <w:rsid w:val="004E6C3D"/>
    <w:rsid w:val="004E6C64"/>
    <w:rsid w:val="004E6CA3"/>
    <w:rsid w:val="004E777A"/>
    <w:rsid w:val="004E77C5"/>
    <w:rsid w:val="004F00C0"/>
    <w:rsid w:val="004F0B8A"/>
    <w:rsid w:val="004F20B0"/>
    <w:rsid w:val="004F20CE"/>
    <w:rsid w:val="004F3CFD"/>
    <w:rsid w:val="004F4519"/>
    <w:rsid w:val="004F47AD"/>
    <w:rsid w:val="004F4CF3"/>
    <w:rsid w:val="004F51C2"/>
    <w:rsid w:val="004F5566"/>
    <w:rsid w:val="004F5646"/>
    <w:rsid w:val="004F5F4D"/>
    <w:rsid w:val="004F6250"/>
    <w:rsid w:val="004F6E6C"/>
    <w:rsid w:val="0050205F"/>
    <w:rsid w:val="00504194"/>
    <w:rsid w:val="0050446F"/>
    <w:rsid w:val="00504806"/>
    <w:rsid w:val="00504979"/>
    <w:rsid w:val="00504AE3"/>
    <w:rsid w:val="005051B3"/>
    <w:rsid w:val="005065CE"/>
    <w:rsid w:val="00507579"/>
    <w:rsid w:val="00507D6C"/>
    <w:rsid w:val="00510228"/>
    <w:rsid w:val="005105CC"/>
    <w:rsid w:val="00511533"/>
    <w:rsid w:val="00511896"/>
    <w:rsid w:val="0051266A"/>
    <w:rsid w:val="005130A7"/>
    <w:rsid w:val="00513B25"/>
    <w:rsid w:val="00517153"/>
    <w:rsid w:val="005207C4"/>
    <w:rsid w:val="005222D3"/>
    <w:rsid w:val="005224F8"/>
    <w:rsid w:val="00522831"/>
    <w:rsid w:val="00522A73"/>
    <w:rsid w:val="005237BA"/>
    <w:rsid w:val="00523B58"/>
    <w:rsid w:val="00523D6E"/>
    <w:rsid w:val="005244F7"/>
    <w:rsid w:val="005246B7"/>
    <w:rsid w:val="00524836"/>
    <w:rsid w:val="00524AFB"/>
    <w:rsid w:val="00524D74"/>
    <w:rsid w:val="00524DA3"/>
    <w:rsid w:val="005266F1"/>
    <w:rsid w:val="005269BF"/>
    <w:rsid w:val="00526D10"/>
    <w:rsid w:val="005306A0"/>
    <w:rsid w:val="00530763"/>
    <w:rsid w:val="00531E9A"/>
    <w:rsid w:val="00532040"/>
    <w:rsid w:val="00532477"/>
    <w:rsid w:val="0053268A"/>
    <w:rsid w:val="005327A5"/>
    <w:rsid w:val="005328DD"/>
    <w:rsid w:val="00533320"/>
    <w:rsid w:val="00533CEE"/>
    <w:rsid w:val="0053444F"/>
    <w:rsid w:val="00535B00"/>
    <w:rsid w:val="005361A5"/>
    <w:rsid w:val="00536EF5"/>
    <w:rsid w:val="00542CD7"/>
    <w:rsid w:val="005432CF"/>
    <w:rsid w:val="00543B52"/>
    <w:rsid w:val="00543CA3"/>
    <w:rsid w:val="00543F2D"/>
    <w:rsid w:val="005441F5"/>
    <w:rsid w:val="00544451"/>
    <w:rsid w:val="00545C58"/>
    <w:rsid w:val="005466FB"/>
    <w:rsid w:val="00546A0E"/>
    <w:rsid w:val="005470B7"/>
    <w:rsid w:val="0054737A"/>
    <w:rsid w:val="00547466"/>
    <w:rsid w:val="005475C7"/>
    <w:rsid w:val="0055028A"/>
    <w:rsid w:val="005502FD"/>
    <w:rsid w:val="00552150"/>
    <w:rsid w:val="00552470"/>
    <w:rsid w:val="005529BE"/>
    <w:rsid w:val="005535B2"/>
    <w:rsid w:val="00553959"/>
    <w:rsid w:val="00553B0F"/>
    <w:rsid w:val="005541EA"/>
    <w:rsid w:val="00554574"/>
    <w:rsid w:val="005546E7"/>
    <w:rsid w:val="00554B36"/>
    <w:rsid w:val="00554C5B"/>
    <w:rsid w:val="005557E7"/>
    <w:rsid w:val="00556EF5"/>
    <w:rsid w:val="0055744C"/>
    <w:rsid w:val="00557D56"/>
    <w:rsid w:val="00557DFE"/>
    <w:rsid w:val="005603B2"/>
    <w:rsid w:val="0056056B"/>
    <w:rsid w:val="00560578"/>
    <w:rsid w:val="00560BA6"/>
    <w:rsid w:val="00561125"/>
    <w:rsid w:val="005630FB"/>
    <w:rsid w:val="00563936"/>
    <w:rsid w:val="00564410"/>
    <w:rsid w:val="005649AD"/>
    <w:rsid w:val="00564B42"/>
    <w:rsid w:val="00564B64"/>
    <w:rsid w:val="0056551D"/>
    <w:rsid w:val="00566614"/>
    <w:rsid w:val="005668CB"/>
    <w:rsid w:val="00566E80"/>
    <w:rsid w:val="00566F20"/>
    <w:rsid w:val="00567395"/>
    <w:rsid w:val="00570335"/>
    <w:rsid w:val="0057105F"/>
    <w:rsid w:val="0057115E"/>
    <w:rsid w:val="005717C7"/>
    <w:rsid w:val="00571B6D"/>
    <w:rsid w:val="00572890"/>
    <w:rsid w:val="005735B0"/>
    <w:rsid w:val="00574C90"/>
    <w:rsid w:val="00574C9E"/>
    <w:rsid w:val="00574CA9"/>
    <w:rsid w:val="00576D27"/>
    <w:rsid w:val="0057774F"/>
    <w:rsid w:val="005777BE"/>
    <w:rsid w:val="005803C8"/>
    <w:rsid w:val="005810A1"/>
    <w:rsid w:val="00581430"/>
    <w:rsid w:val="00581613"/>
    <w:rsid w:val="00581926"/>
    <w:rsid w:val="00582097"/>
    <w:rsid w:val="00582596"/>
    <w:rsid w:val="00582A4F"/>
    <w:rsid w:val="00582E38"/>
    <w:rsid w:val="00583392"/>
    <w:rsid w:val="0058370A"/>
    <w:rsid w:val="00583A1F"/>
    <w:rsid w:val="00583ECC"/>
    <w:rsid w:val="0058469A"/>
    <w:rsid w:val="00585FDF"/>
    <w:rsid w:val="00586D09"/>
    <w:rsid w:val="00586EF1"/>
    <w:rsid w:val="00587A04"/>
    <w:rsid w:val="00587FEC"/>
    <w:rsid w:val="00590709"/>
    <w:rsid w:val="005919C3"/>
    <w:rsid w:val="00592DB5"/>
    <w:rsid w:val="00593BB3"/>
    <w:rsid w:val="00593BE9"/>
    <w:rsid w:val="00595396"/>
    <w:rsid w:val="00596436"/>
    <w:rsid w:val="00596917"/>
    <w:rsid w:val="0059730D"/>
    <w:rsid w:val="00597862"/>
    <w:rsid w:val="005A1FC9"/>
    <w:rsid w:val="005A274F"/>
    <w:rsid w:val="005A2973"/>
    <w:rsid w:val="005A29E9"/>
    <w:rsid w:val="005A3D15"/>
    <w:rsid w:val="005A64ED"/>
    <w:rsid w:val="005A74FA"/>
    <w:rsid w:val="005A7532"/>
    <w:rsid w:val="005B1A67"/>
    <w:rsid w:val="005B3138"/>
    <w:rsid w:val="005B3299"/>
    <w:rsid w:val="005B39B9"/>
    <w:rsid w:val="005B3F2D"/>
    <w:rsid w:val="005B4494"/>
    <w:rsid w:val="005B4D87"/>
    <w:rsid w:val="005B50A5"/>
    <w:rsid w:val="005B5B55"/>
    <w:rsid w:val="005B5DCD"/>
    <w:rsid w:val="005C015C"/>
    <w:rsid w:val="005C02A2"/>
    <w:rsid w:val="005C0DE3"/>
    <w:rsid w:val="005C2306"/>
    <w:rsid w:val="005C2401"/>
    <w:rsid w:val="005C2479"/>
    <w:rsid w:val="005C2683"/>
    <w:rsid w:val="005C2C2B"/>
    <w:rsid w:val="005C3C88"/>
    <w:rsid w:val="005C3E50"/>
    <w:rsid w:val="005C48AB"/>
    <w:rsid w:val="005C4E36"/>
    <w:rsid w:val="005C561B"/>
    <w:rsid w:val="005C696E"/>
    <w:rsid w:val="005C79DD"/>
    <w:rsid w:val="005C7F0F"/>
    <w:rsid w:val="005D1435"/>
    <w:rsid w:val="005D14F6"/>
    <w:rsid w:val="005D168C"/>
    <w:rsid w:val="005D27B9"/>
    <w:rsid w:val="005D2E1C"/>
    <w:rsid w:val="005D3ABE"/>
    <w:rsid w:val="005D3BBE"/>
    <w:rsid w:val="005D4147"/>
    <w:rsid w:val="005D4785"/>
    <w:rsid w:val="005D478B"/>
    <w:rsid w:val="005D47AC"/>
    <w:rsid w:val="005D4C05"/>
    <w:rsid w:val="005D4FE1"/>
    <w:rsid w:val="005D54A5"/>
    <w:rsid w:val="005D5679"/>
    <w:rsid w:val="005D788D"/>
    <w:rsid w:val="005D7B3F"/>
    <w:rsid w:val="005E0193"/>
    <w:rsid w:val="005E0EB5"/>
    <w:rsid w:val="005E0F9C"/>
    <w:rsid w:val="005E11E9"/>
    <w:rsid w:val="005E1B4A"/>
    <w:rsid w:val="005E3546"/>
    <w:rsid w:val="005E4098"/>
    <w:rsid w:val="005E4A2A"/>
    <w:rsid w:val="005E4AB8"/>
    <w:rsid w:val="005E5AB1"/>
    <w:rsid w:val="005E7E4C"/>
    <w:rsid w:val="005F025E"/>
    <w:rsid w:val="005F095A"/>
    <w:rsid w:val="005F0A65"/>
    <w:rsid w:val="005F1455"/>
    <w:rsid w:val="005F222C"/>
    <w:rsid w:val="005F3C40"/>
    <w:rsid w:val="005F41D0"/>
    <w:rsid w:val="005F44E9"/>
    <w:rsid w:val="005F48D5"/>
    <w:rsid w:val="005F5683"/>
    <w:rsid w:val="005F57BB"/>
    <w:rsid w:val="005F6C9E"/>
    <w:rsid w:val="005F70C6"/>
    <w:rsid w:val="005F76A6"/>
    <w:rsid w:val="005F7ADC"/>
    <w:rsid w:val="00600164"/>
    <w:rsid w:val="00601B30"/>
    <w:rsid w:val="0060303E"/>
    <w:rsid w:val="006041D8"/>
    <w:rsid w:val="006055AD"/>
    <w:rsid w:val="006058CC"/>
    <w:rsid w:val="00605907"/>
    <w:rsid w:val="00606018"/>
    <w:rsid w:val="006061E4"/>
    <w:rsid w:val="00606E61"/>
    <w:rsid w:val="0060708B"/>
    <w:rsid w:val="006109B4"/>
    <w:rsid w:val="0061351C"/>
    <w:rsid w:val="00613E85"/>
    <w:rsid w:val="00615563"/>
    <w:rsid w:val="00617D29"/>
    <w:rsid w:val="00617DE2"/>
    <w:rsid w:val="006209FF"/>
    <w:rsid w:val="00620A2F"/>
    <w:rsid w:val="00620B2C"/>
    <w:rsid w:val="00621AEA"/>
    <w:rsid w:val="00622AA2"/>
    <w:rsid w:val="00624636"/>
    <w:rsid w:val="006248EC"/>
    <w:rsid w:val="00625B59"/>
    <w:rsid w:val="00625CF7"/>
    <w:rsid w:val="00625E8F"/>
    <w:rsid w:val="00626B8F"/>
    <w:rsid w:val="00626DE3"/>
    <w:rsid w:val="0063023A"/>
    <w:rsid w:val="00631963"/>
    <w:rsid w:val="00631BB7"/>
    <w:rsid w:val="0063260C"/>
    <w:rsid w:val="00633677"/>
    <w:rsid w:val="00633A8F"/>
    <w:rsid w:val="00634078"/>
    <w:rsid w:val="0063453C"/>
    <w:rsid w:val="00635C07"/>
    <w:rsid w:val="006369F4"/>
    <w:rsid w:val="00637083"/>
    <w:rsid w:val="00637C36"/>
    <w:rsid w:val="006405E0"/>
    <w:rsid w:val="00640874"/>
    <w:rsid w:val="0064153B"/>
    <w:rsid w:val="0064172B"/>
    <w:rsid w:val="00643222"/>
    <w:rsid w:val="00643EEA"/>
    <w:rsid w:val="00643FCC"/>
    <w:rsid w:val="0064420B"/>
    <w:rsid w:val="00645A93"/>
    <w:rsid w:val="00645B72"/>
    <w:rsid w:val="00646653"/>
    <w:rsid w:val="006466F1"/>
    <w:rsid w:val="00646839"/>
    <w:rsid w:val="00646A46"/>
    <w:rsid w:val="00647797"/>
    <w:rsid w:val="00650278"/>
    <w:rsid w:val="00650AC8"/>
    <w:rsid w:val="0065104A"/>
    <w:rsid w:val="006510A7"/>
    <w:rsid w:val="0065144E"/>
    <w:rsid w:val="00651A9A"/>
    <w:rsid w:val="00652C5F"/>
    <w:rsid w:val="00652C82"/>
    <w:rsid w:val="00652DDE"/>
    <w:rsid w:val="00653491"/>
    <w:rsid w:val="006535BE"/>
    <w:rsid w:val="00653B32"/>
    <w:rsid w:val="00653BB2"/>
    <w:rsid w:val="00654CB4"/>
    <w:rsid w:val="00655091"/>
    <w:rsid w:val="00656BA4"/>
    <w:rsid w:val="00656D75"/>
    <w:rsid w:val="0065773A"/>
    <w:rsid w:val="0066019B"/>
    <w:rsid w:val="006613C3"/>
    <w:rsid w:val="006615E6"/>
    <w:rsid w:val="00663C42"/>
    <w:rsid w:val="00664625"/>
    <w:rsid w:val="0066477F"/>
    <w:rsid w:val="006647CC"/>
    <w:rsid w:val="00664B5A"/>
    <w:rsid w:val="00664E42"/>
    <w:rsid w:val="00664F40"/>
    <w:rsid w:val="00665F93"/>
    <w:rsid w:val="00666B26"/>
    <w:rsid w:val="00667155"/>
    <w:rsid w:val="00667921"/>
    <w:rsid w:val="00667E79"/>
    <w:rsid w:val="00667EC4"/>
    <w:rsid w:val="00672574"/>
    <w:rsid w:val="006729C7"/>
    <w:rsid w:val="00672D0C"/>
    <w:rsid w:val="00673E45"/>
    <w:rsid w:val="006741D0"/>
    <w:rsid w:val="0067439D"/>
    <w:rsid w:val="00675794"/>
    <w:rsid w:val="00675C04"/>
    <w:rsid w:val="00676A05"/>
    <w:rsid w:val="00677588"/>
    <w:rsid w:val="006778CE"/>
    <w:rsid w:val="00677F95"/>
    <w:rsid w:val="00680541"/>
    <w:rsid w:val="00680941"/>
    <w:rsid w:val="00681FF6"/>
    <w:rsid w:val="00683FB1"/>
    <w:rsid w:val="0068471F"/>
    <w:rsid w:val="00684999"/>
    <w:rsid w:val="00685093"/>
    <w:rsid w:val="00685474"/>
    <w:rsid w:val="00686909"/>
    <w:rsid w:val="00686E00"/>
    <w:rsid w:val="006876FF"/>
    <w:rsid w:val="00687947"/>
    <w:rsid w:val="006901F6"/>
    <w:rsid w:val="006904C5"/>
    <w:rsid w:val="006926DC"/>
    <w:rsid w:val="0069301F"/>
    <w:rsid w:val="00693350"/>
    <w:rsid w:val="00693ED1"/>
    <w:rsid w:val="0069484E"/>
    <w:rsid w:val="00694AD5"/>
    <w:rsid w:val="00694AE7"/>
    <w:rsid w:val="006951E5"/>
    <w:rsid w:val="006957CD"/>
    <w:rsid w:val="0069585C"/>
    <w:rsid w:val="00695B8A"/>
    <w:rsid w:val="00695E40"/>
    <w:rsid w:val="006A15B4"/>
    <w:rsid w:val="006A1639"/>
    <w:rsid w:val="006A18DA"/>
    <w:rsid w:val="006A1AA6"/>
    <w:rsid w:val="006A1BF2"/>
    <w:rsid w:val="006A1F05"/>
    <w:rsid w:val="006A3858"/>
    <w:rsid w:val="006A3867"/>
    <w:rsid w:val="006A3F87"/>
    <w:rsid w:val="006A4658"/>
    <w:rsid w:val="006A47BC"/>
    <w:rsid w:val="006A4D3E"/>
    <w:rsid w:val="006A5B6C"/>
    <w:rsid w:val="006A5D24"/>
    <w:rsid w:val="006A72C9"/>
    <w:rsid w:val="006B09F2"/>
    <w:rsid w:val="006B0FEA"/>
    <w:rsid w:val="006B1BB8"/>
    <w:rsid w:val="006B2362"/>
    <w:rsid w:val="006B2C2E"/>
    <w:rsid w:val="006B3C68"/>
    <w:rsid w:val="006B5091"/>
    <w:rsid w:val="006B5761"/>
    <w:rsid w:val="006B61F8"/>
    <w:rsid w:val="006B7B3C"/>
    <w:rsid w:val="006C0752"/>
    <w:rsid w:val="006C08FC"/>
    <w:rsid w:val="006C1603"/>
    <w:rsid w:val="006C2895"/>
    <w:rsid w:val="006C34C1"/>
    <w:rsid w:val="006C4744"/>
    <w:rsid w:val="006C6127"/>
    <w:rsid w:val="006C6197"/>
    <w:rsid w:val="006C6CE1"/>
    <w:rsid w:val="006C71C2"/>
    <w:rsid w:val="006C76F7"/>
    <w:rsid w:val="006D00A9"/>
    <w:rsid w:val="006D0718"/>
    <w:rsid w:val="006D0857"/>
    <w:rsid w:val="006D0863"/>
    <w:rsid w:val="006D12BF"/>
    <w:rsid w:val="006D12CA"/>
    <w:rsid w:val="006D1350"/>
    <w:rsid w:val="006D18AF"/>
    <w:rsid w:val="006D335A"/>
    <w:rsid w:val="006D3779"/>
    <w:rsid w:val="006D3A26"/>
    <w:rsid w:val="006D3AC4"/>
    <w:rsid w:val="006D44E9"/>
    <w:rsid w:val="006D4644"/>
    <w:rsid w:val="006D468B"/>
    <w:rsid w:val="006D6319"/>
    <w:rsid w:val="006D6959"/>
    <w:rsid w:val="006D6DF7"/>
    <w:rsid w:val="006D7356"/>
    <w:rsid w:val="006D7419"/>
    <w:rsid w:val="006D769C"/>
    <w:rsid w:val="006E02E8"/>
    <w:rsid w:val="006E03D7"/>
    <w:rsid w:val="006E0D20"/>
    <w:rsid w:val="006E0E9B"/>
    <w:rsid w:val="006E1BC3"/>
    <w:rsid w:val="006E23F5"/>
    <w:rsid w:val="006E2553"/>
    <w:rsid w:val="006E294E"/>
    <w:rsid w:val="006E3F7A"/>
    <w:rsid w:val="006E3F9C"/>
    <w:rsid w:val="006E4098"/>
    <w:rsid w:val="006E4EB4"/>
    <w:rsid w:val="006E5239"/>
    <w:rsid w:val="006E52A6"/>
    <w:rsid w:val="006E5606"/>
    <w:rsid w:val="006E5B05"/>
    <w:rsid w:val="006E60C2"/>
    <w:rsid w:val="006E69C9"/>
    <w:rsid w:val="006E7650"/>
    <w:rsid w:val="006E7FC9"/>
    <w:rsid w:val="006F0204"/>
    <w:rsid w:val="006F0607"/>
    <w:rsid w:val="006F07EF"/>
    <w:rsid w:val="006F08D7"/>
    <w:rsid w:val="006F1B70"/>
    <w:rsid w:val="006F20F8"/>
    <w:rsid w:val="006F25C8"/>
    <w:rsid w:val="006F33E8"/>
    <w:rsid w:val="006F3733"/>
    <w:rsid w:val="006F4398"/>
    <w:rsid w:val="006F4668"/>
    <w:rsid w:val="006F51E5"/>
    <w:rsid w:val="006F5ED6"/>
    <w:rsid w:val="006F6614"/>
    <w:rsid w:val="006F6A1C"/>
    <w:rsid w:val="006F7302"/>
    <w:rsid w:val="006F7378"/>
    <w:rsid w:val="006F7918"/>
    <w:rsid w:val="006F7F60"/>
    <w:rsid w:val="0070088F"/>
    <w:rsid w:val="00700A92"/>
    <w:rsid w:val="0070165C"/>
    <w:rsid w:val="007018ED"/>
    <w:rsid w:val="00701CA4"/>
    <w:rsid w:val="00701F4F"/>
    <w:rsid w:val="00702618"/>
    <w:rsid w:val="0070319A"/>
    <w:rsid w:val="007046BE"/>
    <w:rsid w:val="00704985"/>
    <w:rsid w:val="00704E97"/>
    <w:rsid w:val="00705C80"/>
    <w:rsid w:val="00705F96"/>
    <w:rsid w:val="00706FEF"/>
    <w:rsid w:val="007075B3"/>
    <w:rsid w:val="00707722"/>
    <w:rsid w:val="00707888"/>
    <w:rsid w:val="00707DC1"/>
    <w:rsid w:val="00707EB5"/>
    <w:rsid w:val="007109AD"/>
    <w:rsid w:val="00710BEC"/>
    <w:rsid w:val="007123B3"/>
    <w:rsid w:val="00712C6F"/>
    <w:rsid w:val="00713012"/>
    <w:rsid w:val="00713346"/>
    <w:rsid w:val="00715BD7"/>
    <w:rsid w:val="00716080"/>
    <w:rsid w:val="007169D3"/>
    <w:rsid w:val="00716C5A"/>
    <w:rsid w:val="00716DE8"/>
    <w:rsid w:val="007172ED"/>
    <w:rsid w:val="00717968"/>
    <w:rsid w:val="00717BD0"/>
    <w:rsid w:val="00717FF8"/>
    <w:rsid w:val="0072025F"/>
    <w:rsid w:val="00720523"/>
    <w:rsid w:val="00721082"/>
    <w:rsid w:val="00721179"/>
    <w:rsid w:val="007214C7"/>
    <w:rsid w:val="007218BC"/>
    <w:rsid w:val="007219B1"/>
    <w:rsid w:val="00721CAF"/>
    <w:rsid w:val="00722195"/>
    <w:rsid w:val="0072289A"/>
    <w:rsid w:val="00722B8E"/>
    <w:rsid w:val="007245AE"/>
    <w:rsid w:val="0072472A"/>
    <w:rsid w:val="00725315"/>
    <w:rsid w:val="00725847"/>
    <w:rsid w:val="00726643"/>
    <w:rsid w:val="00726C13"/>
    <w:rsid w:val="00727850"/>
    <w:rsid w:val="007310A2"/>
    <w:rsid w:val="007318B9"/>
    <w:rsid w:val="00731B93"/>
    <w:rsid w:val="00731FA9"/>
    <w:rsid w:val="00732149"/>
    <w:rsid w:val="00733181"/>
    <w:rsid w:val="00733184"/>
    <w:rsid w:val="00733530"/>
    <w:rsid w:val="00733B07"/>
    <w:rsid w:val="00733F87"/>
    <w:rsid w:val="007341C1"/>
    <w:rsid w:val="00734566"/>
    <w:rsid w:val="00734BCC"/>
    <w:rsid w:val="00735066"/>
    <w:rsid w:val="00735DEB"/>
    <w:rsid w:val="00736328"/>
    <w:rsid w:val="00736698"/>
    <w:rsid w:val="007376DE"/>
    <w:rsid w:val="00740569"/>
    <w:rsid w:val="0074088D"/>
    <w:rsid w:val="0074133A"/>
    <w:rsid w:val="007415C7"/>
    <w:rsid w:val="00741B44"/>
    <w:rsid w:val="0074203D"/>
    <w:rsid w:val="0074231E"/>
    <w:rsid w:val="00742D10"/>
    <w:rsid w:val="0074304E"/>
    <w:rsid w:val="007432AE"/>
    <w:rsid w:val="0074427E"/>
    <w:rsid w:val="007457F6"/>
    <w:rsid w:val="00745A4C"/>
    <w:rsid w:val="0074609D"/>
    <w:rsid w:val="007463DF"/>
    <w:rsid w:val="00746860"/>
    <w:rsid w:val="0075011C"/>
    <w:rsid w:val="00750A71"/>
    <w:rsid w:val="0075145D"/>
    <w:rsid w:val="007528B9"/>
    <w:rsid w:val="00752EEF"/>
    <w:rsid w:val="007530E0"/>
    <w:rsid w:val="007537BF"/>
    <w:rsid w:val="007545D4"/>
    <w:rsid w:val="00754C5D"/>
    <w:rsid w:val="00754C7F"/>
    <w:rsid w:val="00754D61"/>
    <w:rsid w:val="00755926"/>
    <w:rsid w:val="00756D66"/>
    <w:rsid w:val="0075797E"/>
    <w:rsid w:val="00760FFE"/>
    <w:rsid w:val="0076135F"/>
    <w:rsid w:val="00761DBE"/>
    <w:rsid w:val="00762477"/>
    <w:rsid w:val="007626F8"/>
    <w:rsid w:val="007631E0"/>
    <w:rsid w:val="00764FF5"/>
    <w:rsid w:val="00772118"/>
    <w:rsid w:val="00772A81"/>
    <w:rsid w:val="00772FEB"/>
    <w:rsid w:val="00773E30"/>
    <w:rsid w:val="00773E6E"/>
    <w:rsid w:val="0077418A"/>
    <w:rsid w:val="00774E38"/>
    <w:rsid w:val="007752E5"/>
    <w:rsid w:val="0077541E"/>
    <w:rsid w:val="0077790E"/>
    <w:rsid w:val="00777E7B"/>
    <w:rsid w:val="0078014A"/>
    <w:rsid w:val="0078077D"/>
    <w:rsid w:val="007817F4"/>
    <w:rsid w:val="00781915"/>
    <w:rsid w:val="00781C93"/>
    <w:rsid w:val="00781EB6"/>
    <w:rsid w:val="0078334D"/>
    <w:rsid w:val="00783AB8"/>
    <w:rsid w:val="007841D7"/>
    <w:rsid w:val="00784491"/>
    <w:rsid w:val="00784CC0"/>
    <w:rsid w:val="00784F99"/>
    <w:rsid w:val="00784FFA"/>
    <w:rsid w:val="0078525C"/>
    <w:rsid w:val="00785BE5"/>
    <w:rsid w:val="00785C6E"/>
    <w:rsid w:val="00786512"/>
    <w:rsid w:val="0078670A"/>
    <w:rsid w:val="0078703E"/>
    <w:rsid w:val="00787B75"/>
    <w:rsid w:val="00787D9C"/>
    <w:rsid w:val="00792659"/>
    <w:rsid w:val="00793A88"/>
    <w:rsid w:val="007940C9"/>
    <w:rsid w:val="007947B9"/>
    <w:rsid w:val="00794A0D"/>
    <w:rsid w:val="00794BB0"/>
    <w:rsid w:val="00794E0D"/>
    <w:rsid w:val="00795B0C"/>
    <w:rsid w:val="00796B03"/>
    <w:rsid w:val="00797EEA"/>
    <w:rsid w:val="007A0341"/>
    <w:rsid w:val="007A0690"/>
    <w:rsid w:val="007A13BB"/>
    <w:rsid w:val="007A4C5A"/>
    <w:rsid w:val="007A4E86"/>
    <w:rsid w:val="007A6A72"/>
    <w:rsid w:val="007A7C28"/>
    <w:rsid w:val="007B02EA"/>
    <w:rsid w:val="007B09C2"/>
    <w:rsid w:val="007B14EA"/>
    <w:rsid w:val="007B2A35"/>
    <w:rsid w:val="007B2CD3"/>
    <w:rsid w:val="007B2D15"/>
    <w:rsid w:val="007B2F70"/>
    <w:rsid w:val="007B327B"/>
    <w:rsid w:val="007B36D7"/>
    <w:rsid w:val="007B3C04"/>
    <w:rsid w:val="007B3E31"/>
    <w:rsid w:val="007B40F3"/>
    <w:rsid w:val="007B4AD0"/>
    <w:rsid w:val="007B52C6"/>
    <w:rsid w:val="007B5AAF"/>
    <w:rsid w:val="007B6CAD"/>
    <w:rsid w:val="007B7588"/>
    <w:rsid w:val="007C10EF"/>
    <w:rsid w:val="007C1DFA"/>
    <w:rsid w:val="007C1EC4"/>
    <w:rsid w:val="007C2258"/>
    <w:rsid w:val="007C260D"/>
    <w:rsid w:val="007C2F15"/>
    <w:rsid w:val="007C3481"/>
    <w:rsid w:val="007C3B17"/>
    <w:rsid w:val="007C3BE5"/>
    <w:rsid w:val="007C4726"/>
    <w:rsid w:val="007C5F46"/>
    <w:rsid w:val="007C6DD1"/>
    <w:rsid w:val="007C7CC7"/>
    <w:rsid w:val="007D0417"/>
    <w:rsid w:val="007D0B46"/>
    <w:rsid w:val="007D0B63"/>
    <w:rsid w:val="007D0E82"/>
    <w:rsid w:val="007D0FF9"/>
    <w:rsid w:val="007D143F"/>
    <w:rsid w:val="007D1444"/>
    <w:rsid w:val="007D2003"/>
    <w:rsid w:val="007D26C1"/>
    <w:rsid w:val="007D2F15"/>
    <w:rsid w:val="007D3820"/>
    <w:rsid w:val="007D3C86"/>
    <w:rsid w:val="007D410A"/>
    <w:rsid w:val="007D43E4"/>
    <w:rsid w:val="007D4BC8"/>
    <w:rsid w:val="007D4C46"/>
    <w:rsid w:val="007D546D"/>
    <w:rsid w:val="007D5CEB"/>
    <w:rsid w:val="007D5D24"/>
    <w:rsid w:val="007D637F"/>
    <w:rsid w:val="007D6E8E"/>
    <w:rsid w:val="007D780F"/>
    <w:rsid w:val="007E0D7F"/>
    <w:rsid w:val="007E0F72"/>
    <w:rsid w:val="007E1EA4"/>
    <w:rsid w:val="007E2057"/>
    <w:rsid w:val="007E223D"/>
    <w:rsid w:val="007E2A1B"/>
    <w:rsid w:val="007E2B13"/>
    <w:rsid w:val="007E2DB1"/>
    <w:rsid w:val="007E421D"/>
    <w:rsid w:val="007E44CC"/>
    <w:rsid w:val="007E4897"/>
    <w:rsid w:val="007E6148"/>
    <w:rsid w:val="007E647D"/>
    <w:rsid w:val="007E689D"/>
    <w:rsid w:val="007F0182"/>
    <w:rsid w:val="007F1400"/>
    <w:rsid w:val="007F1951"/>
    <w:rsid w:val="007F239D"/>
    <w:rsid w:val="007F2B7D"/>
    <w:rsid w:val="007F2C44"/>
    <w:rsid w:val="007F3441"/>
    <w:rsid w:val="007F35F7"/>
    <w:rsid w:val="007F3D80"/>
    <w:rsid w:val="007F3FF3"/>
    <w:rsid w:val="007F45F4"/>
    <w:rsid w:val="007F4688"/>
    <w:rsid w:val="007F4917"/>
    <w:rsid w:val="007F54CA"/>
    <w:rsid w:val="007F5FBF"/>
    <w:rsid w:val="007F6C29"/>
    <w:rsid w:val="007F7FD2"/>
    <w:rsid w:val="00800331"/>
    <w:rsid w:val="008013C5"/>
    <w:rsid w:val="0080176F"/>
    <w:rsid w:val="008033F3"/>
    <w:rsid w:val="00803DFC"/>
    <w:rsid w:val="008040C5"/>
    <w:rsid w:val="0080466D"/>
    <w:rsid w:val="0080492E"/>
    <w:rsid w:val="008065B5"/>
    <w:rsid w:val="0080691E"/>
    <w:rsid w:val="00806C19"/>
    <w:rsid w:val="00807C25"/>
    <w:rsid w:val="00810B1A"/>
    <w:rsid w:val="00810BAA"/>
    <w:rsid w:val="00811194"/>
    <w:rsid w:val="008115E3"/>
    <w:rsid w:val="00811A16"/>
    <w:rsid w:val="008125A2"/>
    <w:rsid w:val="008129C4"/>
    <w:rsid w:val="00813934"/>
    <w:rsid w:val="00814BEF"/>
    <w:rsid w:val="0081526A"/>
    <w:rsid w:val="00815A11"/>
    <w:rsid w:val="00816430"/>
    <w:rsid w:val="00821CAC"/>
    <w:rsid w:val="00822591"/>
    <w:rsid w:val="00823503"/>
    <w:rsid w:val="00823806"/>
    <w:rsid w:val="0082464C"/>
    <w:rsid w:val="00825340"/>
    <w:rsid w:val="00826321"/>
    <w:rsid w:val="008264F7"/>
    <w:rsid w:val="008265D8"/>
    <w:rsid w:val="008266FB"/>
    <w:rsid w:val="00826AAF"/>
    <w:rsid w:val="00827CB5"/>
    <w:rsid w:val="00830943"/>
    <w:rsid w:val="00831878"/>
    <w:rsid w:val="0083223B"/>
    <w:rsid w:val="00832437"/>
    <w:rsid w:val="008325FB"/>
    <w:rsid w:val="008338E5"/>
    <w:rsid w:val="008351F1"/>
    <w:rsid w:val="00835EB3"/>
    <w:rsid w:val="00836181"/>
    <w:rsid w:val="00840463"/>
    <w:rsid w:val="0084046B"/>
    <w:rsid w:val="008406F7"/>
    <w:rsid w:val="00840808"/>
    <w:rsid w:val="00841053"/>
    <w:rsid w:val="00842107"/>
    <w:rsid w:val="008431A8"/>
    <w:rsid w:val="0084668D"/>
    <w:rsid w:val="00847D7E"/>
    <w:rsid w:val="0085005B"/>
    <w:rsid w:val="0085080A"/>
    <w:rsid w:val="00850E4E"/>
    <w:rsid w:val="00850E56"/>
    <w:rsid w:val="008511C0"/>
    <w:rsid w:val="00851728"/>
    <w:rsid w:val="00851A17"/>
    <w:rsid w:val="00851A9D"/>
    <w:rsid w:val="008524B9"/>
    <w:rsid w:val="0085284F"/>
    <w:rsid w:val="00853895"/>
    <w:rsid w:val="00853D92"/>
    <w:rsid w:val="00854455"/>
    <w:rsid w:val="00854CD2"/>
    <w:rsid w:val="0085678A"/>
    <w:rsid w:val="0085706A"/>
    <w:rsid w:val="008577E1"/>
    <w:rsid w:val="00857AAB"/>
    <w:rsid w:val="008607A0"/>
    <w:rsid w:val="00861A70"/>
    <w:rsid w:val="00861F73"/>
    <w:rsid w:val="00862122"/>
    <w:rsid w:val="00862191"/>
    <w:rsid w:val="00862934"/>
    <w:rsid w:val="008629B6"/>
    <w:rsid w:val="008632BA"/>
    <w:rsid w:val="00864132"/>
    <w:rsid w:val="00864ACA"/>
    <w:rsid w:val="008654F8"/>
    <w:rsid w:val="0086697B"/>
    <w:rsid w:val="00866BFF"/>
    <w:rsid w:val="008676A6"/>
    <w:rsid w:val="00867EF9"/>
    <w:rsid w:val="008722CA"/>
    <w:rsid w:val="008726B7"/>
    <w:rsid w:val="00874143"/>
    <w:rsid w:val="0087497E"/>
    <w:rsid w:val="00874F52"/>
    <w:rsid w:val="008758EF"/>
    <w:rsid w:val="0087590E"/>
    <w:rsid w:val="008761BC"/>
    <w:rsid w:val="00876397"/>
    <w:rsid w:val="00876790"/>
    <w:rsid w:val="00876CDA"/>
    <w:rsid w:val="00877098"/>
    <w:rsid w:val="00880014"/>
    <w:rsid w:val="00880873"/>
    <w:rsid w:val="00881116"/>
    <w:rsid w:val="0088182E"/>
    <w:rsid w:val="008818A2"/>
    <w:rsid w:val="008820C5"/>
    <w:rsid w:val="00882E2C"/>
    <w:rsid w:val="008830FC"/>
    <w:rsid w:val="008844A1"/>
    <w:rsid w:val="00884AD1"/>
    <w:rsid w:val="00885662"/>
    <w:rsid w:val="008858E8"/>
    <w:rsid w:val="00885CC7"/>
    <w:rsid w:val="00886151"/>
    <w:rsid w:val="00887700"/>
    <w:rsid w:val="00887885"/>
    <w:rsid w:val="0089010B"/>
    <w:rsid w:val="0089153A"/>
    <w:rsid w:val="00894B60"/>
    <w:rsid w:val="00894F8E"/>
    <w:rsid w:val="0089707F"/>
    <w:rsid w:val="00897D49"/>
    <w:rsid w:val="008A096B"/>
    <w:rsid w:val="008A12A7"/>
    <w:rsid w:val="008A24B6"/>
    <w:rsid w:val="008A3280"/>
    <w:rsid w:val="008A3297"/>
    <w:rsid w:val="008A35EC"/>
    <w:rsid w:val="008A371B"/>
    <w:rsid w:val="008A42FC"/>
    <w:rsid w:val="008A43E2"/>
    <w:rsid w:val="008A4DA6"/>
    <w:rsid w:val="008A55A0"/>
    <w:rsid w:val="008A5D12"/>
    <w:rsid w:val="008A676D"/>
    <w:rsid w:val="008A6812"/>
    <w:rsid w:val="008A6C18"/>
    <w:rsid w:val="008A75BE"/>
    <w:rsid w:val="008A7A69"/>
    <w:rsid w:val="008B1B15"/>
    <w:rsid w:val="008B21CA"/>
    <w:rsid w:val="008B26B6"/>
    <w:rsid w:val="008B273A"/>
    <w:rsid w:val="008B3A36"/>
    <w:rsid w:val="008B49A0"/>
    <w:rsid w:val="008B4CA3"/>
    <w:rsid w:val="008B561B"/>
    <w:rsid w:val="008B6C75"/>
    <w:rsid w:val="008B7233"/>
    <w:rsid w:val="008B759F"/>
    <w:rsid w:val="008B7AA7"/>
    <w:rsid w:val="008B7C9F"/>
    <w:rsid w:val="008C0323"/>
    <w:rsid w:val="008C0A3D"/>
    <w:rsid w:val="008C0C45"/>
    <w:rsid w:val="008C1620"/>
    <w:rsid w:val="008C184E"/>
    <w:rsid w:val="008C1EC3"/>
    <w:rsid w:val="008C2840"/>
    <w:rsid w:val="008C2B75"/>
    <w:rsid w:val="008C2C2B"/>
    <w:rsid w:val="008C3E84"/>
    <w:rsid w:val="008C3FBE"/>
    <w:rsid w:val="008C4247"/>
    <w:rsid w:val="008C436B"/>
    <w:rsid w:val="008C488D"/>
    <w:rsid w:val="008C7199"/>
    <w:rsid w:val="008C760D"/>
    <w:rsid w:val="008C7926"/>
    <w:rsid w:val="008D117F"/>
    <w:rsid w:val="008D1723"/>
    <w:rsid w:val="008D1771"/>
    <w:rsid w:val="008D416B"/>
    <w:rsid w:val="008D4FB2"/>
    <w:rsid w:val="008D5471"/>
    <w:rsid w:val="008D5AC4"/>
    <w:rsid w:val="008D5B50"/>
    <w:rsid w:val="008D5D13"/>
    <w:rsid w:val="008D6344"/>
    <w:rsid w:val="008E0F20"/>
    <w:rsid w:val="008E13DA"/>
    <w:rsid w:val="008E16D9"/>
    <w:rsid w:val="008E1B09"/>
    <w:rsid w:val="008E441C"/>
    <w:rsid w:val="008E5F23"/>
    <w:rsid w:val="008E79D5"/>
    <w:rsid w:val="008E7AE4"/>
    <w:rsid w:val="008E7C8A"/>
    <w:rsid w:val="008F0A6A"/>
    <w:rsid w:val="008F1263"/>
    <w:rsid w:val="008F199C"/>
    <w:rsid w:val="008F1ADD"/>
    <w:rsid w:val="008F1EE2"/>
    <w:rsid w:val="008F24F1"/>
    <w:rsid w:val="008F2742"/>
    <w:rsid w:val="008F3401"/>
    <w:rsid w:val="008F4B66"/>
    <w:rsid w:val="008F4F23"/>
    <w:rsid w:val="008F5262"/>
    <w:rsid w:val="008F5ADB"/>
    <w:rsid w:val="008F64BC"/>
    <w:rsid w:val="008F762E"/>
    <w:rsid w:val="008F7769"/>
    <w:rsid w:val="00900B32"/>
    <w:rsid w:val="00901429"/>
    <w:rsid w:val="009017F2"/>
    <w:rsid w:val="009022CF"/>
    <w:rsid w:val="00902770"/>
    <w:rsid w:val="009027E7"/>
    <w:rsid w:val="00902FBA"/>
    <w:rsid w:val="00903D2D"/>
    <w:rsid w:val="00903D5B"/>
    <w:rsid w:val="00903D61"/>
    <w:rsid w:val="00903F90"/>
    <w:rsid w:val="009042CF"/>
    <w:rsid w:val="00904AD2"/>
    <w:rsid w:val="00904CC5"/>
    <w:rsid w:val="00905230"/>
    <w:rsid w:val="00905AD4"/>
    <w:rsid w:val="00906DA5"/>
    <w:rsid w:val="00906F86"/>
    <w:rsid w:val="009076E8"/>
    <w:rsid w:val="00907BA6"/>
    <w:rsid w:val="0091063F"/>
    <w:rsid w:val="00910B71"/>
    <w:rsid w:val="009110C3"/>
    <w:rsid w:val="00911432"/>
    <w:rsid w:val="009123EF"/>
    <w:rsid w:val="00912B51"/>
    <w:rsid w:val="00912EA2"/>
    <w:rsid w:val="00913E48"/>
    <w:rsid w:val="0091442E"/>
    <w:rsid w:val="009144B1"/>
    <w:rsid w:val="00915E70"/>
    <w:rsid w:val="009162B5"/>
    <w:rsid w:val="009163AE"/>
    <w:rsid w:val="009165A6"/>
    <w:rsid w:val="009166F8"/>
    <w:rsid w:val="009173A8"/>
    <w:rsid w:val="009173B7"/>
    <w:rsid w:val="00920A47"/>
    <w:rsid w:val="00920D30"/>
    <w:rsid w:val="00923002"/>
    <w:rsid w:val="00924293"/>
    <w:rsid w:val="00926000"/>
    <w:rsid w:val="00926243"/>
    <w:rsid w:val="00926D57"/>
    <w:rsid w:val="009271AD"/>
    <w:rsid w:val="009273E4"/>
    <w:rsid w:val="0092758D"/>
    <w:rsid w:val="009276FC"/>
    <w:rsid w:val="00927F68"/>
    <w:rsid w:val="00930148"/>
    <w:rsid w:val="009319CB"/>
    <w:rsid w:val="009322A8"/>
    <w:rsid w:val="00932AE2"/>
    <w:rsid w:val="00932D7C"/>
    <w:rsid w:val="00932ED1"/>
    <w:rsid w:val="00933F8D"/>
    <w:rsid w:val="00934DF8"/>
    <w:rsid w:val="00934E1C"/>
    <w:rsid w:val="00935694"/>
    <w:rsid w:val="00935A29"/>
    <w:rsid w:val="00935B32"/>
    <w:rsid w:val="00936478"/>
    <w:rsid w:val="00936AAB"/>
    <w:rsid w:val="0093763F"/>
    <w:rsid w:val="00937E8B"/>
    <w:rsid w:val="00941017"/>
    <w:rsid w:val="0094111E"/>
    <w:rsid w:val="009417BA"/>
    <w:rsid w:val="00942755"/>
    <w:rsid w:val="009427F2"/>
    <w:rsid w:val="00942BB8"/>
    <w:rsid w:val="00945C1D"/>
    <w:rsid w:val="00945D13"/>
    <w:rsid w:val="00945E73"/>
    <w:rsid w:val="00945E8F"/>
    <w:rsid w:val="00945EE3"/>
    <w:rsid w:val="0094699F"/>
    <w:rsid w:val="00946F82"/>
    <w:rsid w:val="009477F0"/>
    <w:rsid w:val="00947C19"/>
    <w:rsid w:val="00947E97"/>
    <w:rsid w:val="00950434"/>
    <w:rsid w:val="0095050B"/>
    <w:rsid w:val="00950D11"/>
    <w:rsid w:val="00952CDA"/>
    <w:rsid w:val="00953030"/>
    <w:rsid w:val="009547D1"/>
    <w:rsid w:val="00954BA7"/>
    <w:rsid w:val="00954BD8"/>
    <w:rsid w:val="0095763C"/>
    <w:rsid w:val="009579C0"/>
    <w:rsid w:val="00957E9B"/>
    <w:rsid w:val="00962394"/>
    <w:rsid w:val="00962BB2"/>
    <w:rsid w:val="00962C6A"/>
    <w:rsid w:val="00962C9C"/>
    <w:rsid w:val="00962D8A"/>
    <w:rsid w:val="00964EEC"/>
    <w:rsid w:val="009652DE"/>
    <w:rsid w:val="00965738"/>
    <w:rsid w:val="00966223"/>
    <w:rsid w:val="00966405"/>
    <w:rsid w:val="00966E64"/>
    <w:rsid w:val="009675E9"/>
    <w:rsid w:val="00967672"/>
    <w:rsid w:val="00967AF0"/>
    <w:rsid w:val="00970081"/>
    <w:rsid w:val="00970701"/>
    <w:rsid w:val="00970DAB"/>
    <w:rsid w:val="009717A4"/>
    <w:rsid w:val="00971B06"/>
    <w:rsid w:val="009724E7"/>
    <w:rsid w:val="009735E5"/>
    <w:rsid w:val="00973ACA"/>
    <w:rsid w:val="00973FBB"/>
    <w:rsid w:val="00974273"/>
    <w:rsid w:val="009744D2"/>
    <w:rsid w:val="00976611"/>
    <w:rsid w:val="009768A3"/>
    <w:rsid w:val="00976FE0"/>
    <w:rsid w:val="00977D39"/>
    <w:rsid w:val="0098065A"/>
    <w:rsid w:val="00980F16"/>
    <w:rsid w:val="00980FC3"/>
    <w:rsid w:val="009825A0"/>
    <w:rsid w:val="0098375C"/>
    <w:rsid w:val="009842AF"/>
    <w:rsid w:val="00985A10"/>
    <w:rsid w:val="00986398"/>
    <w:rsid w:val="00986AB0"/>
    <w:rsid w:val="00986CF1"/>
    <w:rsid w:val="00986D5B"/>
    <w:rsid w:val="00987BBA"/>
    <w:rsid w:val="00987C7B"/>
    <w:rsid w:val="00990114"/>
    <w:rsid w:val="00990A61"/>
    <w:rsid w:val="009911F0"/>
    <w:rsid w:val="0099178E"/>
    <w:rsid w:val="0099188A"/>
    <w:rsid w:val="00992BAB"/>
    <w:rsid w:val="00992D2A"/>
    <w:rsid w:val="00995602"/>
    <w:rsid w:val="00995D7C"/>
    <w:rsid w:val="00995E85"/>
    <w:rsid w:val="00995EDD"/>
    <w:rsid w:val="0099649C"/>
    <w:rsid w:val="00996CE2"/>
    <w:rsid w:val="00996D8D"/>
    <w:rsid w:val="00997D28"/>
    <w:rsid w:val="00997F57"/>
    <w:rsid w:val="009A0138"/>
    <w:rsid w:val="009A06CB"/>
    <w:rsid w:val="009A1E7A"/>
    <w:rsid w:val="009A504F"/>
    <w:rsid w:val="009A50B7"/>
    <w:rsid w:val="009A51FB"/>
    <w:rsid w:val="009A5749"/>
    <w:rsid w:val="009A5D08"/>
    <w:rsid w:val="009A6297"/>
    <w:rsid w:val="009A6F09"/>
    <w:rsid w:val="009A7129"/>
    <w:rsid w:val="009A7357"/>
    <w:rsid w:val="009A7872"/>
    <w:rsid w:val="009A7CBF"/>
    <w:rsid w:val="009B0CE4"/>
    <w:rsid w:val="009B1A99"/>
    <w:rsid w:val="009B36F8"/>
    <w:rsid w:val="009B3D04"/>
    <w:rsid w:val="009B435D"/>
    <w:rsid w:val="009B547D"/>
    <w:rsid w:val="009B5654"/>
    <w:rsid w:val="009B7B71"/>
    <w:rsid w:val="009C08E4"/>
    <w:rsid w:val="009C1734"/>
    <w:rsid w:val="009C1A10"/>
    <w:rsid w:val="009C328A"/>
    <w:rsid w:val="009C3336"/>
    <w:rsid w:val="009C39C7"/>
    <w:rsid w:val="009C3BE8"/>
    <w:rsid w:val="009C3C09"/>
    <w:rsid w:val="009C486A"/>
    <w:rsid w:val="009C55AB"/>
    <w:rsid w:val="009C6698"/>
    <w:rsid w:val="009C69AB"/>
    <w:rsid w:val="009C7276"/>
    <w:rsid w:val="009C761A"/>
    <w:rsid w:val="009D1E38"/>
    <w:rsid w:val="009D29F0"/>
    <w:rsid w:val="009D2D8E"/>
    <w:rsid w:val="009D2F9D"/>
    <w:rsid w:val="009D350E"/>
    <w:rsid w:val="009D3A21"/>
    <w:rsid w:val="009D45BF"/>
    <w:rsid w:val="009D4A76"/>
    <w:rsid w:val="009D4CE0"/>
    <w:rsid w:val="009D563B"/>
    <w:rsid w:val="009D5706"/>
    <w:rsid w:val="009D5883"/>
    <w:rsid w:val="009D5E9E"/>
    <w:rsid w:val="009D682C"/>
    <w:rsid w:val="009D7BFB"/>
    <w:rsid w:val="009D7D75"/>
    <w:rsid w:val="009D7D95"/>
    <w:rsid w:val="009E0306"/>
    <w:rsid w:val="009E230B"/>
    <w:rsid w:val="009E29A4"/>
    <w:rsid w:val="009E2B07"/>
    <w:rsid w:val="009E2E37"/>
    <w:rsid w:val="009E38A5"/>
    <w:rsid w:val="009E3A6C"/>
    <w:rsid w:val="009E3F3D"/>
    <w:rsid w:val="009E4C7A"/>
    <w:rsid w:val="009E534C"/>
    <w:rsid w:val="009E5D8B"/>
    <w:rsid w:val="009E5E5D"/>
    <w:rsid w:val="009E62B0"/>
    <w:rsid w:val="009E660E"/>
    <w:rsid w:val="009E6CB3"/>
    <w:rsid w:val="009E6DEA"/>
    <w:rsid w:val="009F05A9"/>
    <w:rsid w:val="009F16B4"/>
    <w:rsid w:val="009F19C7"/>
    <w:rsid w:val="009F22F6"/>
    <w:rsid w:val="009F2466"/>
    <w:rsid w:val="009F2ED5"/>
    <w:rsid w:val="009F3103"/>
    <w:rsid w:val="009F37B9"/>
    <w:rsid w:val="009F4045"/>
    <w:rsid w:val="009F49C3"/>
    <w:rsid w:val="009F4D3E"/>
    <w:rsid w:val="009F5189"/>
    <w:rsid w:val="009F558D"/>
    <w:rsid w:val="009F76EE"/>
    <w:rsid w:val="00A00D07"/>
    <w:rsid w:val="00A00EE2"/>
    <w:rsid w:val="00A0127E"/>
    <w:rsid w:val="00A015C5"/>
    <w:rsid w:val="00A01B55"/>
    <w:rsid w:val="00A02D6D"/>
    <w:rsid w:val="00A02F1C"/>
    <w:rsid w:val="00A03549"/>
    <w:rsid w:val="00A03A26"/>
    <w:rsid w:val="00A03B0F"/>
    <w:rsid w:val="00A053C4"/>
    <w:rsid w:val="00A05AD0"/>
    <w:rsid w:val="00A05D7C"/>
    <w:rsid w:val="00A06BC3"/>
    <w:rsid w:val="00A06FA3"/>
    <w:rsid w:val="00A1006A"/>
    <w:rsid w:val="00A10136"/>
    <w:rsid w:val="00A1228B"/>
    <w:rsid w:val="00A14787"/>
    <w:rsid w:val="00A157A1"/>
    <w:rsid w:val="00A17693"/>
    <w:rsid w:val="00A17963"/>
    <w:rsid w:val="00A17D80"/>
    <w:rsid w:val="00A21059"/>
    <w:rsid w:val="00A215C7"/>
    <w:rsid w:val="00A217E2"/>
    <w:rsid w:val="00A22285"/>
    <w:rsid w:val="00A23591"/>
    <w:rsid w:val="00A238B5"/>
    <w:rsid w:val="00A242D5"/>
    <w:rsid w:val="00A253D4"/>
    <w:rsid w:val="00A256A0"/>
    <w:rsid w:val="00A263D9"/>
    <w:rsid w:val="00A26534"/>
    <w:rsid w:val="00A329FB"/>
    <w:rsid w:val="00A339DB"/>
    <w:rsid w:val="00A347CF"/>
    <w:rsid w:val="00A349E5"/>
    <w:rsid w:val="00A34CC0"/>
    <w:rsid w:val="00A361F1"/>
    <w:rsid w:val="00A36869"/>
    <w:rsid w:val="00A36BBC"/>
    <w:rsid w:val="00A3747F"/>
    <w:rsid w:val="00A37507"/>
    <w:rsid w:val="00A377CA"/>
    <w:rsid w:val="00A3797F"/>
    <w:rsid w:val="00A40015"/>
    <w:rsid w:val="00A4082B"/>
    <w:rsid w:val="00A40972"/>
    <w:rsid w:val="00A43140"/>
    <w:rsid w:val="00A4384D"/>
    <w:rsid w:val="00A438FB"/>
    <w:rsid w:val="00A44995"/>
    <w:rsid w:val="00A45171"/>
    <w:rsid w:val="00A45370"/>
    <w:rsid w:val="00A45AE5"/>
    <w:rsid w:val="00A4655E"/>
    <w:rsid w:val="00A47B3C"/>
    <w:rsid w:val="00A47D6A"/>
    <w:rsid w:val="00A50475"/>
    <w:rsid w:val="00A52340"/>
    <w:rsid w:val="00A52B0A"/>
    <w:rsid w:val="00A53105"/>
    <w:rsid w:val="00A53617"/>
    <w:rsid w:val="00A53D3E"/>
    <w:rsid w:val="00A53D6D"/>
    <w:rsid w:val="00A54CFE"/>
    <w:rsid w:val="00A55233"/>
    <w:rsid w:val="00A558EF"/>
    <w:rsid w:val="00A55E08"/>
    <w:rsid w:val="00A5616E"/>
    <w:rsid w:val="00A56243"/>
    <w:rsid w:val="00A56F4B"/>
    <w:rsid w:val="00A573FF"/>
    <w:rsid w:val="00A57CAF"/>
    <w:rsid w:val="00A57DC5"/>
    <w:rsid w:val="00A60AC5"/>
    <w:rsid w:val="00A60E2A"/>
    <w:rsid w:val="00A61A6C"/>
    <w:rsid w:val="00A622F0"/>
    <w:rsid w:val="00A63254"/>
    <w:rsid w:val="00A64A2C"/>
    <w:rsid w:val="00A64B81"/>
    <w:rsid w:val="00A64E11"/>
    <w:rsid w:val="00A65116"/>
    <w:rsid w:val="00A65191"/>
    <w:rsid w:val="00A66C84"/>
    <w:rsid w:val="00A706A1"/>
    <w:rsid w:val="00A70D8A"/>
    <w:rsid w:val="00A7113D"/>
    <w:rsid w:val="00A71665"/>
    <w:rsid w:val="00A748F0"/>
    <w:rsid w:val="00A74CF4"/>
    <w:rsid w:val="00A7504E"/>
    <w:rsid w:val="00A750EB"/>
    <w:rsid w:val="00A7523D"/>
    <w:rsid w:val="00A75285"/>
    <w:rsid w:val="00A758AC"/>
    <w:rsid w:val="00A758C6"/>
    <w:rsid w:val="00A75FE6"/>
    <w:rsid w:val="00A76620"/>
    <w:rsid w:val="00A7694F"/>
    <w:rsid w:val="00A76F1A"/>
    <w:rsid w:val="00A77B78"/>
    <w:rsid w:val="00A8110C"/>
    <w:rsid w:val="00A813B1"/>
    <w:rsid w:val="00A81E0F"/>
    <w:rsid w:val="00A8262D"/>
    <w:rsid w:val="00A82649"/>
    <w:rsid w:val="00A82989"/>
    <w:rsid w:val="00A82E8B"/>
    <w:rsid w:val="00A8349D"/>
    <w:rsid w:val="00A83535"/>
    <w:rsid w:val="00A83A26"/>
    <w:rsid w:val="00A83A73"/>
    <w:rsid w:val="00A84012"/>
    <w:rsid w:val="00A84AA7"/>
    <w:rsid w:val="00A84C99"/>
    <w:rsid w:val="00A86412"/>
    <w:rsid w:val="00A90FC5"/>
    <w:rsid w:val="00A92EA0"/>
    <w:rsid w:val="00A9315B"/>
    <w:rsid w:val="00A93ABB"/>
    <w:rsid w:val="00A93FBA"/>
    <w:rsid w:val="00A94A19"/>
    <w:rsid w:val="00A94D9F"/>
    <w:rsid w:val="00A95760"/>
    <w:rsid w:val="00A95ADE"/>
    <w:rsid w:val="00A95BD2"/>
    <w:rsid w:val="00A96059"/>
    <w:rsid w:val="00A96166"/>
    <w:rsid w:val="00A963A4"/>
    <w:rsid w:val="00A96493"/>
    <w:rsid w:val="00AA0CF5"/>
    <w:rsid w:val="00AA12E1"/>
    <w:rsid w:val="00AA149E"/>
    <w:rsid w:val="00AA19D8"/>
    <w:rsid w:val="00AA1CB9"/>
    <w:rsid w:val="00AA24BF"/>
    <w:rsid w:val="00AA3904"/>
    <w:rsid w:val="00AA47ED"/>
    <w:rsid w:val="00AA4D66"/>
    <w:rsid w:val="00AA520A"/>
    <w:rsid w:val="00AA523D"/>
    <w:rsid w:val="00AA5F41"/>
    <w:rsid w:val="00AA62FE"/>
    <w:rsid w:val="00AA7573"/>
    <w:rsid w:val="00AB0133"/>
    <w:rsid w:val="00AB038F"/>
    <w:rsid w:val="00AB0406"/>
    <w:rsid w:val="00AB042C"/>
    <w:rsid w:val="00AB0B31"/>
    <w:rsid w:val="00AB12CC"/>
    <w:rsid w:val="00AB202D"/>
    <w:rsid w:val="00AB2231"/>
    <w:rsid w:val="00AB2929"/>
    <w:rsid w:val="00AB2ACC"/>
    <w:rsid w:val="00AB3A3F"/>
    <w:rsid w:val="00AB3A53"/>
    <w:rsid w:val="00AB41AC"/>
    <w:rsid w:val="00AB427F"/>
    <w:rsid w:val="00AB44BE"/>
    <w:rsid w:val="00AB4F07"/>
    <w:rsid w:val="00AB5C33"/>
    <w:rsid w:val="00AB6447"/>
    <w:rsid w:val="00AB6679"/>
    <w:rsid w:val="00AB6936"/>
    <w:rsid w:val="00AB6BAB"/>
    <w:rsid w:val="00AB6BD5"/>
    <w:rsid w:val="00AB7083"/>
    <w:rsid w:val="00AB7DEB"/>
    <w:rsid w:val="00AC0428"/>
    <w:rsid w:val="00AC194A"/>
    <w:rsid w:val="00AC31F0"/>
    <w:rsid w:val="00AC37C6"/>
    <w:rsid w:val="00AC421A"/>
    <w:rsid w:val="00AC5D89"/>
    <w:rsid w:val="00AC6779"/>
    <w:rsid w:val="00AC7567"/>
    <w:rsid w:val="00AD0492"/>
    <w:rsid w:val="00AD080D"/>
    <w:rsid w:val="00AD0B7B"/>
    <w:rsid w:val="00AD1787"/>
    <w:rsid w:val="00AD1AFB"/>
    <w:rsid w:val="00AD1E6C"/>
    <w:rsid w:val="00AD3ADF"/>
    <w:rsid w:val="00AD40C8"/>
    <w:rsid w:val="00AD4995"/>
    <w:rsid w:val="00AD49E2"/>
    <w:rsid w:val="00AD4A82"/>
    <w:rsid w:val="00AD4D80"/>
    <w:rsid w:val="00AD570E"/>
    <w:rsid w:val="00AD6882"/>
    <w:rsid w:val="00AD6DF4"/>
    <w:rsid w:val="00AD7248"/>
    <w:rsid w:val="00AD7E1D"/>
    <w:rsid w:val="00AD7FB2"/>
    <w:rsid w:val="00AE0AEA"/>
    <w:rsid w:val="00AE0DA5"/>
    <w:rsid w:val="00AE19E2"/>
    <w:rsid w:val="00AE20AE"/>
    <w:rsid w:val="00AE2921"/>
    <w:rsid w:val="00AE296A"/>
    <w:rsid w:val="00AE2D1D"/>
    <w:rsid w:val="00AE2F78"/>
    <w:rsid w:val="00AE3074"/>
    <w:rsid w:val="00AE36CA"/>
    <w:rsid w:val="00AE46BC"/>
    <w:rsid w:val="00AE485B"/>
    <w:rsid w:val="00AE671A"/>
    <w:rsid w:val="00AE6A78"/>
    <w:rsid w:val="00AE6AA3"/>
    <w:rsid w:val="00AE73E2"/>
    <w:rsid w:val="00AE77F5"/>
    <w:rsid w:val="00AE7D1D"/>
    <w:rsid w:val="00AE7D29"/>
    <w:rsid w:val="00AF088F"/>
    <w:rsid w:val="00AF0E0A"/>
    <w:rsid w:val="00AF2F63"/>
    <w:rsid w:val="00AF3897"/>
    <w:rsid w:val="00AF4179"/>
    <w:rsid w:val="00AF4500"/>
    <w:rsid w:val="00AF519D"/>
    <w:rsid w:val="00AF6203"/>
    <w:rsid w:val="00AF620A"/>
    <w:rsid w:val="00AF63B5"/>
    <w:rsid w:val="00AF63CB"/>
    <w:rsid w:val="00AF6762"/>
    <w:rsid w:val="00AF6976"/>
    <w:rsid w:val="00AF7448"/>
    <w:rsid w:val="00AF783E"/>
    <w:rsid w:val="00AF7B76"/>
    <w:rsid w:val="00AF7C05"/>
    <w:rsid w:val="00B00466"/>
    <w:rsid w:val="00B00E0B"/>
    <w:rsid w:val="00B01BFA"/>
    <w:rsid w:val="00B02599"/>
    <w:rsid w:val="00B026B9"/>
    <w:rsid w:val="00B027AF"/>
    <w:rsid w:val="00B03BF9"/>
    <w:rsid w:val="00B04AB5"/>
    <w:rsid w:val="00B059F0"/>
    <w:rsid w:val="00B064D1"/>
    <w:rsid w:val="00B06E62"/>
    <w:rsid w:val="00B0784E"/>
    <w:rsid w:val="00B07ACA"/>
    <w:rsid w:val="00B10BC5"/>
    <w:rsid w:val="00B11082"/>
    <w:rsid w:val="00B12203"/>
    <w:rsid w:val="00B133EB"/>
    <w:rsid w:val="00B13AF1"/>
    <w:rsid w:val="00B13DAE"/>
    <w:rsid w:val="00B14260"/>
    <w:rsid w:val="00B144B4"/>
    <w:rsid w:val="00B16515"/>
    <w:rsid w:val="00B16B58"/>
    <w:rsid w:val="00B16C8B"/>
    <w:rsid w:val="00B16D43"/>
    <w:rsid w:val="00B204CA"/>
    <w:rsid w:val="00B2172A"/>
    <w:rsid w:val="00B22159"/>
    <w:rsid w:val="00B229FC"/>
    <w:rsid w:val="00B22F17"/>
    <w:rsid w:val="00B23447"/>
    <w:rsid w:val="00B24330"/>
    <w:rsid w:val="00B24516"/>
    <w:rsid w:val="00B246E2"/>
    <w:rsid w:val="00B26D81"/>
    <w:rsid w:val="00B26F3C"/>
    <w:rsid w:val="00B305B3"/>
    <w:rsid w:val="00B30FC8"/>
    <w:rsid w:val="00B316DC"/>
    <w:rsid w:val="00B31875"/>
    <w:rsid w:val="00B324C5"/>
    <w:rsid w:val="00B32568"/>
    <w:rsid w:val="00B325AA"/>
    <w:rsid w:val="00B32878"/>
    <w:rsid w:val="00B32AFD"/>
    <w:rsid w:val="00B32B80"/>
    <w:rsid w:val="00B339C7"/>
    <w:rsid w:val="00B34447"/>
    <w:rsid w:val="00B346BA"/>
    <w:rsid w:val="00B3554D"/>
    <w:rsid w:val="00B35DF7"/>
    <w:rsid w:val="00B3625F"/>
    <w:rsid w:val="00B369D6"/>
    <w:rsid w:val="00B3710E"/>
    <w:rsid w:val="00B40E28"/>
    <w:rsid w:val="00B412FD"/>
    <w:rsid w:val="00B413F9"/>
    <w:rsid w:val="00B42238"/>
    <w:rsid w:val="00B4282A"/>
    <w:rsid w:val="00B42B30"/>
    <w:rsid w:val="00B42C2D"/>
    <w:rsid w:val="00B42F46"/>
    <w:rsid w:val="00B43215"/>
    <w:rsid w:val="00B43474"/>
    <w:rsid w:val="00B434A2"/>
    <w:rsid w:val="00B43982"/>
    <w:rsid w:val="00B43C47"/>
    <w:rsid w:val="00B4446C"/>
    <w:rsid w:val="00B452E7"/>
    <w:rsid w:val="00B464DA"/>
    <w:rsid w:val="00B466E5"/>
    <w:rsid w:val="00B46A40"/>
    <w:rsid w:val="00B47ABE"/>
    <w:rsid w:val="00B47AC6"/>
    <w:rsid w:val="00B51F8D"/>
    <w:rsid w:val="00B521A1"/>
    <w:rsid w:val="00B52881"/>
    <w:rsid w:val="00B52DFF"/>
    <w:rsid w:val="00B542F4"/>
    <w:rsid w:val="00B5446B"/>
    <w:rsid w:val="00B558DA"/>
    <w:rsid w:val="00B55B27"/>
    <w:rsid w:val="00B55B82"/>
    <w:rsid w:val="00B55B85"/>
    <w:rsid w:val="00B56178"/>
    <w:rsid w:val="00B56462"/>
    <w:rsid w:val="00B56EE2"/>
    <w:rsid w:val="00B57070"/>
    <w:rsid w:val="00B574CC"/>
    <w:rsid w:val="00B57E14"/>
    <w:rsid w:val="00B600D4"/>
    <w:rsid w:val="00B601E5"/>
    <w:rsid w:val="00B61086"/>
    <w:rsid w:val="00B61F98"/>
    <w:rsid w:val="00B62B4A"/>
    <w:rsid w:val="00B634E6"/>
    <w:rsid w:val="00B649FD"/>
    <w:rsid w:val="00B64A50"/>
    <w:rsid w:val="00B650E3"/>
    <w:rsid w:val="00B65601"/>
    <w:rsid w:val="00B6626D"/>
    <w:rsid w:val="00B66314"/>
    <w:rsid w:val="00B66AFF"/>
    <w:rsid w:val="00B704F3"/>
    <w:rsid w:val="00B71189"/>
    <w:rsid w:val="00B715F8"/>
    <w:rsid w:val="00B7217E"/>
    <w:rsid w:val="00B73CA2"/>
    <w:rsid w:val="00B74792"/>
    <w:rsid w:val="00B7502B"/>
    <w:rsid w:val="00B75068"/>
    <w:rsid w:val="00B7576B"/>
    <w:rsid w:val="00B76D64"/>
    <w:rsid w:val="00B77627"/>
    <w:rsid w:val="00B7794C"/>
    <w:rsid w:val="00B77B4A"/>
    <w:rsid w:val="00B80019"/>
    <w:rsid w:val="00B80045"/>
    <w:rsid w:val="00B80954"/>
    <w:rsid w:val="00B80FA6"/>
    <w:rsid w:val="00B824EC"/>
    <w:rsid w:val="00B828EC"/>
    <w:rsid w:val="00B84D43"/>
    <w:rsid w:val="00B86768"/>
    <w:rsid w:val="00B86859"/>
    <w:rsid w:val="00B86E49"/>
    <w:rsid w:val="00B907DE"/>
    <w:rsid w:val="00B9124C"/>
    <w:rsid w:val="00B91969"/>
    <w:rsid w:val="00B92741"/>
    <w:rsid w:val="00B94195"/>
    <w:rsid w:val="00B94632"/>
    <w:rsid w:val="00B95951"/>
    <w:rsid w:val="00B95C98"/>
    <w:rsid w:val="00B9712B"/>
    <w:rsid w:val="00B97512"/>
    <w:rsid w:val="00BA024E"/>
    <w:rsid w:val="00BA051B"/>
    <w:rsid w:val="00BA0B89"/>
    <w:rsid w:val="00BA0BBB"/>
    <w:rsid w:val="00BA116B"/>
    <w:rsid w:val="00BA1EC1"/>
    <w:rsid w:val="00BA28BA"/>
    <w:rsid w:val="00BA3093"/>
    <w:rsid w:val="00BA34A9"/>
    <w:rsid w:val="00BA34E4"/>
    <w:rsid w:val="00BA3FB2"/>
    <w:rsid w:val="00BA5088"/>
    <w:rsid w:val="00BA6057"/>
    <w:rsid w:val="00BA718F"/>
    <w:rsid w:val="00BA7453"/>
    <w:rsid w:val="00BB0893"/>
    <w:rsid w:val="00BB0D46"/>
    <w:rsid w:val="00BB22A6"/>
    <w:rsid w:val="00BB25EF"/>
    <w:rsid w:val="00BB2BE1"/>
    <w:rsid w:val="00BB3FE4"/>
    <w:rsid w:val="00BB41D6"/>
    <w:rsid w:val="00BB42A4"/>
    <w:rsid w:val="00BB4BDA"/>
    <w:rsid w:val="00BB5408"/>
    <w:rsid w:val="00BB78CE"/>
    <w:rsid w:val="00BC1703"/>
    <w:rsid w:val="00BC179F"/>
    <w:rsid w:val="00BC247C"/>
    <w:rsid w:val="00BC253D"/>
    <w:rsid w:val="00BC437D"/>
    <w:rsid w:val="00BC4896"/>
    <w:rsid w:val="00BC4B9E"/>
    <w:rsid w:val="00BC4CA7"/>
    <w:rsid w:val="00BC5043"/>
    <w:rsid w:val="00BC69C3"/>
    <w:rsid w:val="00BC7684"/>
    <w:rsid w:val="00BD0211"/>
    <w:rsid w:val="00BD03EC"/>
    <w:rsid w:val="00BD1032"/>
    <w:rsid w:val="00BD1340"/>
    <w:rsid w:val="00BD1899"/>
    <w:rsid w:val="00BD29D6"/>
    <w:rsid w:val="00BD2C96"/>
    <w:rsid w:val="00BD6B21"/>
    <w:rsid w:val="00BD7C0F"/>
    <w:rsid w:val="00BE0050"/>
    <w:rsid w:val="00BE1898"/>
    <w:rsid w:val="00BE2100"/>
    <w:rsid w:val="00BE2F5B"/>
    <w:rsid w:val="00BE33B7"/>
    <w:rsid w:val="00BE5C24"/>
    <w:rsid w:val="00BE670F"/>
    <w:rsid w:val="00BE7B82"/>
    <w:rsid w:val="00BF0303"/>
    <w:rsid w:val="00BF08FA"/>
    <w:rsid w:val="00BF1DD0"/>
    <w:rsid w:val="00BF1FA7"/>
    <w:rsid w:val="00BF2A69"/>
    <w:rsid w:val="00BF3D99"/>
    <w:rsid w:val="00BF635E"/>
    <w:rsid w:val="00BF66EA"/>
    <w:rsid w:val="00C01302"/>
    <w:rsid w:val="00C018E3"/>
    <w:rsid w:val="00C01942"/>
    <w:rsid w:val="00C027FD"/>
    <w:rsid w:val="00C0452D"/>
    <w:rsid w:val="00C052BA"/>
    <w:rsid w:val="00C058AA"/>
    <w:rsid w:val="00C05BA2"/>
    <w:rsid w:val="00C0615F"/>
    <w:rsid w:val="00C0654D"/>
    <w:rsid w:val="00C069CE"/>
    <w:rsid w:val="00C07394"/>
    <w:rsid w:val="00C07CDC"/>
    <w:rsid w:val="00C07E09"/>
    <w:rsid w:val="00C102FB"/>
    <w:rsid w:val="00C12673"/>
    <w:rsid w:val="00C12DFF"/>
    <w:rsid w:val="00C130C6"/>
    <w:rsid w:val="00C130EE"/>
    <w:rsid w:val="00C13E36"/>
    <w:rsid w:val="00C15276"/>
    <w:rsid w:val="00C1592D"/>
    <w:rsid w:val="00C15DF4"/>
    <w:rsid w:val="00C15FCD"/>
    <w:rsid w:val="00C16E64"/>
    <w:rsid w:val="00C170BF"/>
    <w:rsid w:val="00C17252"/>
    <w:rsid w:val="00C17E04"/>
    <w:rsid w:val="00C20335"/>
    <w:rsid w:val="00C209A5"/>
    <w:rsid w:val="00C2140E"/>
    <w:rsid w:val="00C216E0"/>
    <w:rsid w:val="00C22FB7"/>
    <w:rsid w:val="00C2339C"/>
    <w:rsid w:val="00C24C9A"/>
    <w:rsid w:val="00C252F8"/>
    <w:rsid w:val="00C26980"/>
    <w:rsid w:val="00C26B55"/>
    <w:rsid w:val="00C2757F"/>
    <w:rsid w:val="00C279A2"/>
    <w:rsid w:val="00C27AE0"/>
    <w:rsid w:val="00C32389"/>
    <w:rsid w:val="00C32B31"/>
    <w:rsid w:val="00C32EC4"/>
    <w:rsid w:val="00C34908"/>
    <w:rsid w:val="00C354D8"/>
    <w:rsid w:val="00C359C4"/>
    <w:rsid w:val="00C377CD"/>
    <w:rsid w:val="00C414BA"/>
    <w:rsid w:val="00C42349"/>
    <w:rsid w:val="00C42507"/>
    <w:rsid w:val="00C42EB2"/>
    <w:rsid w:val="00C43556"/>
    <w:rsid w:val="00C44BD5"/>
    <w:rsid w:val="00C46101"/>
    <w:rsid w:val="00C46941"/>
    <w:rsid w:val="00C4771C"/>
    <w:rsid w:val="00C50030"/>
    <w:rsid w:val="00C50883"/>
    <w:rsid w:val="00C51B9F"/>
    <w:rsid w:val="00C51C47"/>
    <w:rsid w:val="00C52A53"/>
    <w:rsid w:val="00C537D7"/>
    <w:rsid w:val="00C539E8"/>
    <w:rsid w:val="00C54BC9"/>
    <w:rsid w:val="00C56827"/>
    <w:rsid w:val="00C5727A"/>
    <w:rsid w:val="00C579C0"/>
    <w:rsid w:val="00C57F22"/>
    <w:rsid w:val="00C61C61"/>
    <w:rsid w:val="00C61D82"/>
    <w:rsid w:val="00C6208A"/>
    <w:rsid w:val="00C62EA4"/>
    <w:rsid w:val="00C63556"/>
    <w:rsid w:val="00C636A6"/>
    <w:rsid w:val="00C63AB2"/>
    <w:rsid w:val="00C63B34"/>
    <w:rsid w:val="00C63CCE"/>
    <w:rsid w:val="00C647C3"/>
    <w:rsid w:val="00C64CC5"/>
    <w:rsid w:val="00C64FAB"/>
    <w:rsid w:val="00C65DEF"/>
    <w:rsid w:val="00C6602D"/>
    <w:rsid w:val="00C66C1C"/>
    <w:rsid w:val="00C66D6A"/>
    <w:rsid w:val="00C6708F"/>
    <w:rsid w:val="00C6777C"/>
    <w:rsid w:val="00C70103"/>
    <w:rsid w:val="00C702E4"/>
    <w:rsid w:val="00C71330"/>
    <w:rsid w:val="00C71BCA"/>
    <w:rsid w:val="00C71BE8"/>
    <w:rsid w:val="00C71C78"/>
    <w:rsid w:val="00C72CC6"/>
    <w:rsid w:val="00C730CC"/>
    <w:rsid w:val="00C73D6C"/>
    <w:rsid w:val="00C74FE5"/>
    <w:rsid w:val="00C75C90"/>
    <w:rsid w:val="00C768C4"/>
    <w:rsid w:val="00C800D4"/>
    <w:rsid w:val="00C8036D"/>
    <w:rsid w:val="00C80819"/>
    <w:rsid w:val="00C818BD"/>
    <w:rsid w:val="00C81D85"/>
    <w:rsid w:val="00C8250E"/>
    <w:rsid w:val="00C84B05"/>
    <w:rsid w:val="00C84CE7"/>
    <w:rsid w:val="00C85C16"/>
    <w:rsid w:val="00C86604"/>
    <w:rsid w:val="00C86609"/>
    <w:rsid w:val="00C869BF"/>
    <w:rsid w:val="00C87213"/>
    <w:rsid w:val="00C900E8"/>
    <w:rsid w:val="00C90F04"/>
    <w:rsid w:val="00C914CD"/>
    <w:rsid w:val="00C91E46"/>
    <w:rsid w:val="00C92B2D"/>
    <w:rsid w:val="00C93CB8"/>
    <w:rsid w:val="00C94906"/>
    <w:rsid w:val="00C95DA3"/>
    <w:rsid w:val="00C9792A"/>
    <w:rsid w:val="00CA039C"/>
    <w:rsid w:val="00CA0D3C"/>
    <w:rsid w:val="00CA1558"/>
    <w:rsid w:val="00CA19BC"/>
    <w:rsid w:val="00CA243D"/>
    <w:rsid w:val="00CA2988"/>
    <w:rsid w:val="00CA2D3B"/>
    <w:rsid w:val="00CA2E22"/>
    <w:rsid w:val="00CA3795"/>
    <w:rsid w:val="00CA38F1"/>
    <w:rsid w:val="00CA3CEB"/>
    <w:rsid w:val="00CA40A9"/>
    <w:rsid w:val="00CA474D"/>
    <w:rsid w:val="00CA4BEF"/>
    <w:rsid w:val="00CA58C8"/>
    <w:rsid w:val="00CA5F84"/>
    <w:rsid w:val="00CA62CC"/>
    <w:rsid w:val="00CA67EF"/>
    <w:rsid w:val="00CA67F9"/>
    <w:rsid w:val="00CA67FE"/>
    <w:rsid w:val="00CA6C24"/>
    <w:rsid w:val="00CA776F"/>
    <w:rsid w:val="00CB03D0"/>
    <w:rsid w:val="00CB05F1"/>
    <w:rsid w:val="00CB0CE5"/>
    <w:rsid w:val="00CB0EB2"/>
    <w:rsid w:val="00CB144E"/>
    <w:rsid w:val="00CB1552"/>
    <w:rsid w:val="00CB1697"/>
    <w:rsid w:val="00CB1D79"/>
    <w:rsid w:val="00CB2B8E"/>
    <w:rsid w:val="00CB3020"/>
    <w:rsid w:val="00CB3481"/>
    <w:rsid w:val="00CB473F"/>
    <w:rsid w:val="00CB4A3F"/>
    <w:rsid w:val="00CB4D0B"/>
    <w:rsid w:val="00CB4E23"/>
    <w:rsid w:val="00CB5349"/>
    <w:rsid w:val="00CB59E8"/>
    <w:rsid w:val="00CB5AAC"/>
    <w:rsid w:val="00CB67C2"/>
    <w:rsid w:val="00CB6AA5"/>
    <w:rsid w:val="00CB79F3"/>
    <w:rsid w:val="00CC00B1"/>
    <w:rsid w:val="00CC0170"/>
    <w:rsid w:val="00CC11DF"/>
    <w:rsid w:val="00CC197B"/>
    <w:rsid w:val="00CC1AC7"/>
    <w:rsid w:val="00CC317C"/>
    <w:rsid w:val="00CC3B7F"/>
    <w:rsid w:val="00CC3CAA"/>
    <w:rsid w:val="00CC4A41"/>
    <w:rsid w:val="00CC5696"/>
    <w:rsid w:val="00CC5CD7"/>
    <w:rsid w:val="00CC6AC0"/>
    <w:rsid w:val="00CC7780"/>
    <w:rsid w:val="00CC793D"/>
    <w:rsid w:val="00CC7F4D"/>
    <w:rsid w:val="00CD07A7"/>
    <w:rsid w:val="00CD0C2E"/>
    <w:rsid w:val="00CD1533"/>
    <w:rsid w:val="00CD2504"/>
    <w:rsid w:val="00CD2BA2"/>
    <w:rsid w:val="00CD41E8"/>
    <w:rsid w:val="00CD52CA"/>
    <w:rsid w:val="00CD716A"/>
    <w:rsid w:val="00CE16DD"/>
    <w:rsid w:val="00CE2294"/>
    <w:rsid w:val="00CE271A"/>
    <w:rsid w:val="00CE2E5C"/>
    <w:rsid w:val="00CE33B5"/>
    <w:rsid w:val="00CE4FE0"/>
    <w:rsid w:val="00CE501F"/>
    <w:rsid w:val="00CE514B"/>
    <w:rsid w:val="00CE56F3"/>
    <w:rsid w:val="00CE5886"/>
    <w:rsid w:val="00CE5F36"/>
    <w:rsid w:val="00CE60FD"/>
    <w:rsid w:val="00CE62B0"/>
    <w:rsid w:val="00CE6D65"/>
    <w:rsid w:val="00CE702E"/>
    <w:rsid w:val="00CE7655"/>
    <w:rsid w:val="00CF0193"/>
    <w:rsid w:val="00CF0BAF"/>
    <w:rsid w:val="00CF1222"/>
    <w:rsid w:val="00CF255F"/>
    <w:rsid w:val="00CF2783"/>
    <w:rsid w:val="00CF3ACB"/>
    <w:rsid w:val="00CF3E6F"/>
    <w:rsid w:val="00CF4CED"/>
    <w:rsid w:val="00CF534E"/>
    <w:rsid w:val="00CF54F0"/>
    <w:rsid w:val="00CF5AB1"/>
    <w:rsid w:val="00CF620B"/>
    <w:rsid w:val="00CF6640"/>
    <w:rsid w:val="00CF6C83"/>
    <w:rsid w:val="00D00665"/>
    <w:rsid w:val="00D0143D"/>
    <w:rsid w:val="00D02122"/>
    <w:rsid w:val="00D0254A"/>
    <w:rsid w:val="00D028A7"/>
    <w:rsid w:val="00D040E7"/>
    <w:rsid w:val="00D041D8"/>
    <w:rsid w:val="00D04983"/>
    <w:rsid w:val="00D04F36"/>
    <w:rsid w:val="00D0511C"/>
    <w:rsid w:val="00D0563A"/>
    <w:rsid w:val="00D05663"/>
    <w:rsid w:val="00D05686"/>
    <w:rsid w:val="00D06207"/>
    <w:rsid w:val="00D06AF6"/>
    <w:rsid w:val="00D10BB2"/>
    <w:rsid w:val="00D11951"/>
    <w:rsid w:val="00D11F22"/>
    <w:rsid w:val="00D12187"/>
    <w:rsid w:val="00D12966"/>
    <w:rsid w:val="00D13139"/>
    <w:rsid w:val="00D140E8"/>
    <w:rsid w:val="00D14FDC"/>
    <w:rsid w:val="00D15103"/>
    <w:rsid w:val="00D15466"/>
    <w:rsid w:val="00D170CF"/>
    <w:rsid w:val="00D17123"/>
    <w:rsid w:val="00D177FF"/>
    <w:rsid w:val="00D202D0"/>
    <w:rsid w:val="00D20322"/>
    <w:rsid w:val="00D20D43"/>
    <w:rsid w:val="00D20D8E"/>
    <w:rsid w:val="00D21BA2"/>
    <w:rsid w:val="00D221AD"/>
    <w:rsid w:val="00D2231F"/>
    <w:rsid w:val="00D22CB3"/>
    <w:rsid w:val="00D2348C"/>
    <w:rsid w:val="00D23FBD"/>
    <w:rsid w:val="00D241D1"/>
    <w:rsid w:val="00D25AE0"/>
    <w:rsid w:val="00D26533"/>
    <w:rsid w:val="00D26C87"/>
    <w:rsid w:val="00D276C8"/>
    <w:rsid w:val="00D3019F"/>
    <w:rsid w:val="00D3181C"/>
    <w:rsid w:val="00D33B2A"/>
    <w:rsid w:val="00D34359"/>
    <w:rsid w:val="00D3503D"/>
    <w:rsid w:val="00D3506A"/>
    <w:rsid w:val="00D3741B"/>
    <w:rsid w:val="00D41188"/>
    <w:rsid w:val="00D41222"/>
    <w:rsid w:val="00D416C5"/>
    <w:rsid w:val="00D41E22"/>
    <w:rsid w:val="00D424C5"/>
    <w:rsid w:val="00D433C9"/>
    <w:rsid w:val="00D44AE0"/>
    <w:rsid w:val="00D45289"/>
    <w:rsid w:val="00D457C0"/>
    <w:rsid w:val="00D45828"/>
    <w:rsid w:val="00D46687"/>
    <w:rsid w:val="00D46B13"/>
    <w:rsid w:val="00D4717E"/>
    <w:rsid w:val="00D47AB1"/>
    <w:rsid w:val="00D515C8"/>
    <w:rsid w:val="00D51895"/>
    <w:rsid w:val="00D519EE"/>
    <w:rsid w:val="00D52831"/>
    <w:rsid w:val="00D52DC9"/>
    <w:rsid w:val="00D53701"/>
    <w:rsid w:val="00D53AB2"/>
    <w:rsid w:val="00D55334"/>
    <w:rsid w:val="00D55679"/>
    <w:rsid w:val="00D5659C"/>
    <w:rsid w:val="00D60665"/>
    <w:rsid w:val="00D61792"/>
    <w:rsid w:val="00D62AD9"/>
    <w:rsid w:val="00D64636"/>
    <w:rsid w:val="00D64790"/>
    <w:rsid w:val="00D64797"/>
    <w:rsid w:val="00D665D3"/>
    <w:rsid w:val="00D66914"/>
    <w:rsid w:val="00D671BA"/>
    <w:rsid w:val="00D67439"/>
    <w:rsid w:val="00D675F6"/>
    <w:rsid w:val="00D707AA"/>
    <w:rsid w:val="00D70CEA"/>
    <w:rsid w:val="00D70FDD"/>
    <w:rsid w:val="00D71148"/>
    <w:rsid w:val="00D71A77"/>
    <w:rsid w:val="00D71EFE"/>
    <w:rsid w:val="00D72C45"/>
    <w:rsid w:val="00D72CC5"/>
    <w:rsid w:val="00D733FB"/>
    <w:rsid w:val="00D7362B"/>
    <w:rsid w:val="00D736ED"/>
    <w:rsid w:val="00D737E1"/>
    <w:rsid w:val="00D73AC3"/>
    <w:rsid w:val="00D74B26"/>
    <w:rsid w:val="00D74C13"/>
    <w:rsid w:val="00D75131"/>
    <w:rsid w:val="00D758FB"/>
    <w:rsid w:val="00D75D98"/>
    <w:rsid w:val="00D77563"/>
    <w:rsid w:val="00D77AA6"/>
    <w:rsid w:val="00D804A1"/>
    <w:rsid w:val="00D8062C"/>
    <w:rsid w:val="00D80701"/>
    <w:rsid w:val="00D809D6"/>
    <w:rsid w:val="00D81769"/>
    <w:rsid w:val="00D828F1"/>
    <w:rsid w:val="00D832A6"/>
    <w:rsid w:val="00D84628"/>
    <w:rsid w:val="00D856AC"/>
    <w:rsid w:val="00D862FF"/>
    <w:rsid w:val="00D86513"/>
    <w:rsid w:val="00D8669E"/>
    <w:rsid w:val="00D869B4"/>
    <w:rsid w:val="00D8763B"/>
    <w:rsid w:val="00D87916"/>
    <w:rsid w:val="00D91549"/>
    <w:rsid w:val="00D91A11"/>
    <w:rsid w:val="00D91C0F"/>
    <w:rsid w:val="00D92713"/>
    <w:rsid w:val="00D92B41"/>
    <w:rsid w:val="00D93235"/>
    <w:rsid w:val="00D93C11"/>
    <w:rsid w:val="00D9483A"/>
    <w:rsid w:val="00D94E9E"/>
    <w:rsid w:val="00D95006"/>
    <w:rsid w:val="00D95A8E"/>
    <w:rsid w:val="00D95AA4"/>
    <w:rsid w:val="00D96483"/>
    <w:rsid w:val="00D96B24"/>
    <w:rsid w:val="00D97289"/>
    <w:rsid w:val="00D97AC8"/>
    <w:rsid w:val="00DA0B79"/>
    <w:rsid w:val="00DA0F50"/>
    <w:rsid w:val="00DA1759"/>
    <w:rsid w:val="00DA1CFE"/>
    <w:rsid w:val="00DA2CCB"/>
    <w:rsid w:val="00DA2D41"/>
    <w:rsid w:val="00DA2E37"/>
    <w:rsid w:val="00DA2FFA"/>
    <w:rsid w:val="00DA3DC4"/>
    <w:rsid w:val="00DA4FDE"/>
    <w:rsid w:val="00DA531B"/>
    <w:rsid w:val="00DA6D20"/>
    <w:rsid w:val="00DA7001"/>
    <w:rsid w:val="00DA7076"/>
    <w:rsid w:val="00DA763C"/>
    <w:rsid w:val="00DA7968"/>
    <w:rsid w:val="00DB07DF"/>
    <w:rsid w:val="00DB0A6D"/>
    <w:rsid w:val="00DB157F"/>
    <w:rsid w:val="00DB15FF"/>
    <w:rsid w:val="00DB1775"/>
    <w:rsid w:val="00DB1CAC"/>
    <w:rsid w:val="00DB214C"/>
    <w:rsid w:val="00DB2A4B"/>
    <w:rsid w:val="00DB383B"/>
    <w:rsid w:val="00DB389D"/>
    <w:rsid w:val="00DB47FE"/>
    <w:rsid w:val="00DB5256"/>
    <w:rsid w:val="00DB6E6B"/>
    <w:rsid w:val="00DB750B"/>
    <w:rsid w:val="00DC0C39"/>
    <w:rsid w:val="00DC0D5E"/>
    <w:rsid w:val="00DC1A46"/>
    <w:rsid w:val="00DC1DD5"/>
    <w:rsid w:val="00DC2D03"/>
    <w:rsid w:val="00DC2DA4"/>
    <w:rsid w:val="00DC339C"/>
    <w:rsid w:val="00DC4ED9"/>
    <w:rsid w:val="00DC5EBD"/>
    <w:rsid w:val="00DC6359"/>
    <w:rsid w:val="00DC67CE"/>
    <w:rsid w:val="00DC6D19"/>
    <w:rsid w:val="00DC7641"/>
    <w:rsid w:val="00DC7FD5"/>
    <w:rsid w:val="00DD20D0"/>
    <w:rsid w:val="00DD2116"/>
    <w:rsid w:val="00DD2341"/>
    <w:rsid w:val="00DD295D"/>
    <w:rsid w:val="00DD4829"/>
    <w:rsid w:val="00DD4D47"/>
    <w:rsid w:val="00DD4E3D"/>
    <w:rsid w:val="00DD505E"/>
    <w:rsid w:val="00DD6E4D"/>
    <w:rsid w:val="00DD6F72"/>
    <w:rsid w:val="00DD749C"/>
    <w:rsid w:val="00DD7688"/>
    <w:rsid w:val="00DE01E2"/>
    <w:rsid w:val="00DE0421"/>
    <w:rsid w:val="00DE0BB5"/>
    <w:rsid w:val="00DE0EA3"/>
    <w:rsid w:val="00DE1011"/>
    <w:rsid w:val="00DE15AB"/>
    <w:rsid w:val="00DE3FF2"/>
    <w:rsid w:val="00DE5CF1"/>
    <w:rsid w:val="00DE5E58"/>
    <w:rsid w:val="00DE7732"/>
    <w:rsid w:val="00DF0254"/>
    <w:rsid w:val="00DF0909"/>
    <w:rsid w:val="00DF39A2"/>
    <w:rsid w:val="00DF3BD0"/>
    <w:rsid w:val="00DF3C90"/>
    <w:rsid w:val="00DF3D61"/>
    <w:rsid w:val="00DF3EF6"/>
    <w:rsid w:val="00DF4E63"/>
    <w:rsid w:val="00DF55DF"/>
    <w:rsid w:val="00DF55EF"/>
    <w:rsid w:val="00DF5611"/>
    <w:rsid w:val="00DF5888"/>
    <w:rsid w:val="00DF6456"/>
    <w:rsid w:val="00DF7CE8"/>
    <w:rsid w:val="00DF7D77"/>
    <w:rsid w:val="00DF7E4D"/>
    <w:rsid w:val="00E00567"/>
    <w:rsid w:val="00E00760"/>
    <w:rsid w:val="00E00896"/>
    <w:rsid w:val="00E00D38"/>
    <w:rsid w:val="00E01719"/>
    <w:rsid w:val="00E017DE"/>
    <w:rsid w:val="00E01EB9"/>
    <w:rsid w:val="00E023F1"/>
    <w:rsid w:val="00E0377E"/>
    <w:rsid w:val="00E03B0B"/>
    <w:rsid w:val="00E03CAC"/>
    <w:rsid w:val="00E040C8"/>
    <w:rsid w:val="00E0541D"/>
    <w:rsid w:val="00E05B38"/>
    <w:rsid w:val="00E07177"/>
    <w:rsid w:val="00E114F2"/>
    <w:rsid w:val="00E122C7"/>
    <w:rsid w:val="00E132A4"/>
    <w:rsid w:val="00E13506"/>
    <w:rsid w:val="00E138F9"/>
    <w:rsid w:val="00E13EFD"/>
    <w:rsid w:val="00E1486C"/>
    <w:rsid w:val="00E14876"/>
    <w:rsid w:val="00E14A63"/>
    <w:rsid w:val="00E15C63"/>
    <w:rsid w:val="00E163B3"/>
    <w:rsid w:val="00E179C1"/>
    <w:rsid w:val="00E20919"/>
    <w:rsid w:val="00E2178A"/>
    <w:rsid w:val="00E2203B"/>
    <w:rsid w:val="00E2366F"/>
    <w:rsid w:val="00E24452"/>
    <w:rsid w:val="00E24B4B"/>
    <w:rsid w:val="00E2507E"/>
    <w:rsid w:val="00E2572D"/>
    <w:rsid w:val="00E26AFB"/>
    <w:rsid w:val="00E2759D"/>
    <w:rsid w:val="00E305B2"/>
    <w:rsid w:val="00E315D4"/>
    <w:rsid w:val="00E31A64"/>
    <w:rsid w:val="00E32335"/>
    <w:rsid w:val="00E324A6"/>
    <w:rsid w:val="00E3440A"/>
    <w:rsid w:val="00E34CBF"/>
    <w:rsid w:val="00E35020"/>
    <w:rsid w:val="00E351C5"/>
    <w:rsid w:val="00E40555"/>
    <w:rsid w:val="00E40AF9"/>
    <w:rsid w:val="00E419B9"/>
    <w:rsid w:val="00E422C3"/>
    <w:rsid w:val="00E4303F"/>
    <w:rsid w:val="00E43BAD"/>
    <w:rsid w:val="00E4480D"/>
    <w:rsid w:val="00E44A7B"/>
    <w:rsid w:val="00E457DB"/>
    <w:rsid w:val="00E45AB7"/>
    <w:rsid w:val="00E465C0"/>
    <w:rsid w:val="00E465C7"/>
    <w:rsid w:val="00E479C6"/>
    <w:rsid w:val="00E50640"/>
    <w:rsid w:val="00E508B6"/>
    <w:rsid w:val="00E50B66"/>
    <w:rsid w:val="00E5114A"/>
    <w:rsid w:val="00E520BF"/>
    <w:rsid w:val="00E528F9"/>
    <w:rsid w:val="00E52DEA"/>
    <w:rsid w:val="00E530FA"/>
    <w:rsid w:val="00E53138"/>
    <w:rsid w:val="00E54041"/>
    <w:rsid w:val="00E55279"/>
    <w:rsid w:val="00E556F1"/>
    <w:rsid w:val="00E55833"/>
    <w:rsid w:val="00E564B6"/>
    <w:rsid w:val="00E56E08"/>
    <w:rsid w:val="00E56EDF"/>
    <w:rsid w:val="00E57913"/>
    <w:rsid w:val="00E57DD8"/>
    <w:rsid w:val="00E57EC0"/>
    <w:rsid w:val="00E60A59"/>
    <w:rsid w:val="00E6103C"/>
    <w:rsid w:val="00E61615"/>
    <w:rsid w:val="00E6260E"/>
    <w:rsid w:val="00E6304F"/>
    <w:rsid w:val="00E64774"/>
    <w:rsid w:val="00E64BA8"/>
    <w:rsid w:val="00E64BA9"/>
    <w:rsid w:val="00E65EC0"/>
    <w:rsid w:val="00E67390"/>
    <w:rsid w:val="00E70BFC"/>
    <w:rsid w:val="00E71738"/>
    <w:rsid w:val="00E71EC7"/>
    <w:rsid w:val="00E730BF"/>
    <w:rsid w:val="00E73EC9"/>
    <w:rsid w:val="00E74D46"/>
    <w:rsid w:val="00E7508D"/>
    <w:rsid w:val="00E755D8"/>
    <w:rsid w:val="00E76556"/>
    <w:rsid w:val="00E76942"/>
    <w:rsid w:val="00E80258"/>
    <w:rsid w:val="00E809CA"/>
    <w:rsid w:val="00E80BA6"/>
    <w:rsid w:val="00E80CAF"/>
    <w:rsid w:val="00E80D52"/>
    <w:rsid w:val="00E81828"/>
    <w:rsid w:val="00E8185C"/>
    <w:rsid w:val="00E8232B"/>
    <w:rsid w:val="00E82D11"/>
    <w:rsid w:val="00E83114"/>
    <w:rsid w:val="00E83533"/>
    <w:rsid w:val="00E8367B"/>
    <w:rsid w:val="00E8371A"/>
    <w:rsid w:val="00E83CF9"/>
    <w:rsid w:val="00E85529"/>
    <w:rsid w:val="00E85562"/>
    <w:rsid w:val="00E86205"/>
    <w:rsid w:val="00E86A67"/>
    <w:rsid w:val="00E87138"/>
    <w:rsid w:val="00E87324"/>
    <w:rsid w:val="00E87E9B"/>
    <w:rsid w:val="00E90991"/>
    <w:rsid w:val="00E92864"/>
    <w:rsid w:val="00E93189"/>
    <w:rsid w:val="00E935B4"/>
    <w:rsid w:val="00E9399C"/>
    <w:rsid w:val="00E940F6"/>
    <w:rsid w:val="00E942E2"/>
    <w:rsid w:val="00E952B0"/>
    <w:rsid w:val="00E95453"/>
    <w:rsid w:val="00E97142"/>
    <w:rsid w:val="00E97B8A"/>
    <w:rsid w:val="00EA0390"/>
    <w:rsid w:val="00EA10AC"/>
    <w:rsid w:val="00EA1AE0"/>
    <w:rsid w:val="00EA1B1B"/>
    <w:rsid w:val="00EA1B5A"/>
    <w:rsid w:val="00EA2041"/>
    <w:rsid w:val="00EA24B3"/>
    <w:rsid w:val="00EA2578"/>
    <w:rsid w:val="00EA2F41"/>
    <w:rsid w:val="00EA33CF"/>
    <w:rsid w:val="00EA35A8"/>
    <w:rsid w:val="00EA4017"/>
    <w:rsid w:val="00EA46AE"/>
    <w:rsid w:val="00EA4CF5"/>
    <w:rsid w:val="00EA51B7"/>
    <w:rsid w:val="00EA598B"/>
    <w:rsid w:val="00EA6043"/>
    <w:rsid w:val="00EA6B89"/>
    <w:rsid w:val="00EA6F60"/>
    <w:rsid w:val="00EA7826"/>
    <w:rsid w:val="00EA7DDE"/>
    <w:rsid w:val="00EA7DFD"/>
    <w:rsid w:val="00EA7FBB"/>
    <w:rsid w:val="00EB07DD"/>
    <w:rsid w:val="00EB097F"/>
    <w:rsid w:val="00EB1559"/>
    <w:rsid w:val="00EB2101"/>
    <w:rsid w:val="00EB48D4"/>
    <w:rsid w:val="00EB4B16"/>
    <w:rsid w:val="00EB6B22"/>
    <w:rsid w:val="00EB6E87"/>
    <w:rsid w:val="00EB7360"/>
    <w:rsid w:val="00EB7C63"/>
    <w:rsid w:val="00EC0001"/>
    <w:rsid w:val="00EC02F2"/>
    <w:rsid w:val="00EC0AF7"/>
    <w:rsid w:val="00EC17FD"/>
    <w:rsid w:val="00EC18BA"/>
    <w:rsid w:val="00EC1CDA"/>
    <w:rsid w:val="00EC1E42"/>
    <w:rsid w:val="00EC2692"/>
    <w:rsid w:val="00EC2E48"/>
    <w:rsid w:val="00EC33E6"/>
    <w:rsid w:val="00EC3A86"/>
    <w:rsid w:val="00EC41B9"/>
    <w:rsid w:val="00EC457E"/>
    <w:rsid w:val="00EC47D0"/>
    <w:rsid w:val="00EC6576"/>
    <w:rsid w:val="00EC7A40"/>
    <w:rsid w:val="00EC7BEA"/>
    <w:rsid w:val="00ED06A4"/>
    <w:rsid w:val="00ED0705"/>
    <w:rsid w:val="00ED0B14"/>
    <w:rsid w:val="00ED1A87"/>
    <w:rsid w:val="00ED1BFD"/>
    <w:rsid w:val="00ED21B3"/>
    <w:rsid w:val="00ED2A2D"/>
    <w:rsid w:val="00ED3350"/>
    <w:rsid w:val="00ED3657"/>
    <w:rsid w:val="00ED4DD8"/>
    <w:rsid w:val="00ED50EE"/>
    <w:rsid w:val="00ED5129"/>
    <w:rsid w:val="00ED68C9"/>
    <w:rsid w:val="00ED68E4"/>
    <w:rsid w:val="00ED719E"/>
    <w:rsid w:val="00ED7CF3"/>
    <w:rsid w:val="00EE000D"/>
    <w:rsid w:val="00EE08F9"/>
    <w:rsid w:val="00EE09DD"/>
    <w:rsid w:val="00EE0D57"/>
    <w:rsid w:val="00EE0FB9"/>
    <w:rsid w:val="00EE1F5A"/>
    <w:rsid w:val="00EE1FAC"/>
    <w:rsid w:val="00EE2639"/>
    <w:rsid w:val="00EE2904"/>
    <w:rsid w:val="00EE341F"/>
    <w:rsid w:val="00EE3F77"/>
    <w:rsid w:val="00EE55DB"/>
    <w:rsid w:val="00EE6D56"/>
    <w:rsid w:val="00EE781E"/>
    <w:rsid w:val="00EF0417"/>
    <w:rsid w:val="00EF0E52"/>
    <w:rsid w:val="00EF16FC"/>
    <w:rsid w:val="00EF1EEF"/>
    <w:rsid w:val="00EF2361"/>
    <w:rsid w:val="00EF3978"/>
    <w:rsid w:val="00EF3C91"/>
    <w:rsid w:val="00EF4568"/>
    <w:rsid w:val="00EF4D2B"/>
    <w:rsid w:val="00EF534B"/>
    <w:rsid w:val="00EF5614"/>
    <w:rsid w:val="00EF5677"/>
    <w:rsid w:val="00EF5C29"/>
    <w:rsid w:val="00EF5DE9"/>
    <w:rsid w:val="00EF6F3E"/>
    <w:rsid w:val="00EF77D7"/>
    <w:rsid w:val="00F02614"/>
    <w:rsid w:val="00F026B0"/>
    <w:rsid w:val="00F02842"/>
    <w:rsid w:val="00F02F14"/>
    <w:rsid w:val="00F03665"/>
    <w:rsid w:val="00F03792"/>
    <w:rsid w:val="00F03DE8"/>
    <w:rsid w:val="00F04228"/>
    <w:rsid w:val="00F042F3"/>
    <w:rsid w:val="00F04BB4"/>
    <w:rsid w:val="00F06020"/>
    <w:rsid w:val="00F07CA7"/>
    <w:rsid w:val="00F07DC9"/>
    <w:rsid w:val="00F122EF"/>
    <w:rsid w:val="00F137E4"/>
    <w:rsid w:val="00F13868"/>
    <w:rsid w:val="00F13FE8"/>
    <w:rsid w:val="00F14539"/>
    <w:rsid w:val="00F150B6"/>
    <w:rsid w:val="00F15A12"/>
    <w:rsid w:val="00F160E8"/>
    <w:rsid w:val="00F1689A"/>
    <w:rsid w:val="00F1759A"/>
    <w:rsid w:val="00F17946"/>
    <w:rsid w:val="00F17BBD"/>
    <w:rsid w:val="00F21762"/>
    <w:rsid w:val="00F21894"/>
    <w:rsid w:val="00F21C14"/>
    <w:rsid w:val="00F245D4"/>
    <w:rsid w:val="00F24E4E"/>
    <w:rsid w:val="00F254BF"/>
    <w:rsid w:val="00F26021"/>
    <w:rsid w:val="00F265B6"/>
    <w:rsid w:val="00F26A0A"/>
    <w:rsid w:val="00F277C7"/>
    <w:rsid w:val="00F27A46"/>
    <w:rsid w:val="00F27C86"/>
    <w:rsid w:val="00F309A1"/>
    <w:rsid w:val="00F32109"/>
    <w:rsid w:val="00F321D2"/>
    <w:rsid w:val="00F32822"/>
    <w:rsid w:val="00F32F16"/>
    <w:rsid w:val="00F32FE6"/>
    <w:rsid w:val="00F33E13"/>
    <w:rsid w:val="00F34832"/>
    <w:rsid w:val="00F348CE"/>
    <w:rsid w:val="00F34EFC"/>
    <w:rsid w:val="00F35C2C"/>
    <w:rsid w:val="00F35D58"/>
    <w:rsid w:val="00F3679C"/>
    <w:rsid w:val="00F36AD2"/>
    <w:rsid w:val="00F36D8B"/>
    <w:rsid w:val="00F36E3C"/>
    <w:rsid w:val="00F400BC"/>
    <w:rsid w:val="00F40917"/>
    <w:rsid w:val="00F40CDF"/>
    <w:rsid w:val="00F445C1"/>
    <w:rsid w:val="00F450E5"/>
    <w:rsid w:val="00F45227"/>
    <w:rsid w:val="00F45483"/>
    <w:rsid w:val="00F45BE3"/>
    <w:rsid w:val="00F46045"/>
    <w:rsid w:val="00F462BD"/>
    <w:rsid w:val="00F4685A"/>
    <w:rsid w:val="00F46DD8"/>
    <w:rsid w:val="00F470E1"/>
    <w:rsid w:val="00F47DF5"/>
    <w:rsid w:val="00F50579"/>
    <w:rsid w:val="00F50C2F"/>
    <w:rsid w:val="00F5155A"/>
    <w:rsid w:val="00F51B9D"/>
    <w:rsid w:val="00F51E93"/>
    <w:rsid w:val="00F52121"/>
    <w:rsid w:val="00F522BF"/>
    <w:rsid w:val="00F522CD"/>
    <w:rsid w:val="00F52900"/>
    <w:rsid w:val="00F538CC"/>
    <w:rsid w:val="00F539F6"/>
    <w:rsid w:val="00F54604"/>
    <w:rsid w:val="00F54DF6"/>
    <w:rsid w:val="00F55599"/>
    <w:rsid w:val="00F55A99"/>
    <w:rsid w:val="00F56829"/>
    <w:rsid w:val="00F568EB"/>
    <w:rsid w:val="00F56D25"/>
    <w:rsid w:val="00F5701D"/>
    <w:rsid w:val="00F57255"/>
    <w:rsid w:val="00F57A4B"/>
    <w:rsid w:val="00F6049B"/>
    <w:rsid w:val="00F60524"/>
    <w:rsid w:val="00F6082A"/>
    <w:rsid w:val="00F60987"/>
    <w:rsid w:val="00F60AD6"/>
    <w:rsid w:val="00F61168"/>
    <w:rsid w:val="00F61FA9"/>
    <w:rsid w:val="00F62BF0"/>
    <w:rsid w:val="00F62D9B"/>
    <w:rsid w:val="00F62EF9"/>
    <w:rsid w:val="00F638D8"/>
    <w:rsid w:val="00F64378"/>
    <w:rsid w:val="00F645D1"/>
    <w:rsid w:val="00F646A2"/>
    <w:rsid w:val="00F647ED"/>
    <w:rsid w:val="00F64C82"/>
    <w:rsid w:val="00F650FF"/>
    <w:rsid w:val="00F6586A"/>
    <w:rsid w:val="00F65E3F"/>
    <w:rsid w:val="00F65F48"/>
    <w:rsid w:val="00F6625D"/>
    <w:rsid w:val="00F66C0B"/>
    <w:rsid w:val="00F675D8"/>
    <w:rsid w:val="00F70971"/>
    <w:rsid w:val="00F71714"/>
    <w:rsid w:val="00F71BBB"/>
    <w:rsid w:val="00F72414"/>
    <w:rsid w:val="00F72460"/>
    <w:rsid w:val="00F726CF"/>
    <w:rsid w:val="00F74B38"/>
    <w:rsid w:val="00F75601"/>
    <w:rsid w:val="00F7563E"/>
    <w:rsid w:val="00F7645F"/>
    <w:rsid w:val="00F771F9"/>
    <w:rsid w:val="00F772AA"/>
    <w:rsid w:val="00F8093E"/>
    <w:rsid w:val="00F816E3"/>
    <w:rsid w:val="00F81850"/>
    <w:rsid w:val="00F81937"/>
    <w:rsid w:val="00F81CC3"/>
    <w:rsid w:val="00F81DD7"/>
    <w:rsid w:val="00F81E81"/>
    <w:rsid w:val="00F82789"/>
    <w:rsid w:val="00F8354E"/>
    <w:rsid w:val="00F83EB0"/>
    <w:rsid w:val="00F841D7"/>
    <w:rsid w:val="00F84447"/>
    <w:rsid w:val="00F84EAA"/>
    <w:rsid w:val="00F851D6"/>
    <w:rsid w:val="00F85F79"/>
    <w:rsid w:val="00F86381"/>
    <w:rsid w:val="00F8649A"/>
    <w:rsid w:val="00F864B3"/>
    <w:rsid w:val="00F864E7"/>
    <w:rsid w:val="00F870E3"/>
    <w:rsid w:val="00F871AB"/>
    <w:rsid w:val="00F90A13"/>
    <w:rsid w:val="00F916D4"/>
    <w:rsid w:val="00F91AA9"/>
    <w:rsid w:val="00F91B44"/>
    <w:rsid w:val="00F93140"/>
    <w:rsid w:val="00F933D9"/>
    <w:rsid w:val="00F93A9A"/>
    <w:rsid w:val="00F9514F"/>
    <w:rsid w:val="00F9516F"/>
    <w:rsid w:val="00F955E6"/>
    <w:rsid w:val="00F95A39"/>
    <w:rsid w:val="00F95B70"/>
    <w:rsid w:val="00F95C4F"/>
    <w:rsid w:val="00F95E91"/>
    <w:rsid w:val="00F9600C"/>
    <w:rsid w:val="00F9787B"/>
    <w:rsid w:val="00F979DB"/>
    <w:rsid w:val="00FA0EF7"/>
    <w:rsid w:val="00FA1AFC"/>
    <w:rsid w:val="00FA1F69"/>
    <w:rsid w:val="00FA339A"/>
    <w:rsid w:val="00FA3661"/>
    <w:rsid w:val="00FA37CA"/>
    <w:rsid w:val="00FA3B22"/>
    <w:rsid w:val="00FA425A"/>
    <w:rsid w:val="00FA42F1"/>
    <w:rsid w:val="00FA442A"/>
    <w:rsid w:val="00FA4446"/>
    <w:rsid w:val="00FA58BA"/>
    <w:rsid w:val="00FA5AB6"/>
    <w:rsid w:val="00FA75AE"/>
    <w:rsid w:val="00FB068B"/>
    <w:rsid w:val="00FB06DB"/>
    <w:rsid w:val="00FB081E"/>
    <w:rsid w:val="00FB0A7E"/>
    <w:rsid w:val="00FB0C8A"/>
    <w:rsid w:val="00FB0E0C"/>
    <w:rsid w:val="00FB1487"/>
    <w:rsid w:val="00FB1738"/>
    <w:rsid w:val="00FB1924"/>
    <w:rsid w:val="00FB246D"/>
    <w:rsid w:val="00FB25D4"/>
    <w:rsid w:val="00FB345C"/>
    <w:rsid w:val="00FB3FCB"/>
    <w:rsid w:val="00FB4D26"/>
    <w:rsid w:val="00FB5369"/>
    <w:rsid w:val="00FB63CE"/>
    <w:rsid w:val="00FB7560"/>
    <w:rsid w:val="00FB76C2"/>
    <w:rsid w:val="00FB77EB"/>
    <w:rsid w:val="00FB7BF3"/>
    <w:rsid w:val="00FB7F6A"/>
    <w:rsid w:val="00FC05B1"/>
    <w:rsid w:val="00FC0681"/>
    <w:rsid w:val="00FC0FBD"/>
    <w:rsid w:val="00FC240C"/>
    <w:rsid w:val="00FC2F43"/>
    <w:rsid w:val="00FC30A0"/>
    <w:rsid w:val="00FC35D8"/>
    <w:rsid w:val="00FC3D56"/>
    <w:rsid w:val="00FC3E98"/>
    <w:rsid w:val="00FC4C6D"/>
    <w:rsid w:val="00FC56CC"/>
    <w:rsid w:val="00FC584A"/>
    <w:rsid w:val="00FC5EA8"/>
    <w:rsid w:val="00FC6B60"/>
    <w:rsid w:val="00FC6F5E"/>
    <w:rsid w:val="00FC72AF"/>
    <w:rsid w:val="00FC72B8"/>
    <w:rsid w:val="00FD07B1"/>
    <w:rsid w:val="00FD0FED"/>
    <w:rsid w:val="00FD112F"/>
    <w:rsid w:val="00FD2732"/>
    <w:rsid w:val="00FD2C67"/>
    <w:rsid w:val="00FD30C5"/>
    <w:rsid w:val="00FD37B0"/>
    <w:rsid w:val="00FD3B64"/>
    <w:rsid w:val="00FD3FB4"/>
    <w:rsid w:val="00FD4ACF"/>
    <w:rsid w:val="00FD4CD4"/>
    <w:rsid w:val="00FD50CD"/>
    <w:rsid w:val="00FD6463"/>
    <w:rsid w:val="00FD65A1"/>
    <w:rsid w:val="00FD6841"/>
    <w:rsid w:val="00FD6C4B"/>
    <w:rsid w:val="00FD6FC8"/>
    <w:rsid w:val="00FD7033"/>
    <w:rsid w:val="00FD7472"/>
    <w:rsid w:val="00FE0BEF"/>
    <w:rsid w:val="00FE0D7E"/>
    <w:rsid w:val="00FE10E1"/>
    <w:rsid w:val="00FE1594"/>
    <w:rsid w:val="00FE1C0A"/>
    <w:rsid w:val="00FE214C"/>
    <w:rsid w:val="00FE2D58"/>
    <w:rsid w:val="00FE2F84"/>
    <w:rsid w:val="00FE3DE4"/>
    <w:rsid w:val="00FE3DF9"/>
    <w:rsid w:val="00FE3F67"/>
    <w:rsid w:val="00FE4771"/>
    <w:rsid w:val="00FE4F11"/>
    <w:rsid w:val="00FE5097"/>
    <w:rsid w:val="00FE5BD0"/>
    <w:rsid w:val="00FE6881"/>
    <w:rsid w:val="00FE71E5"/>
    <w:rsid w:val="00FE7468"/>
    <w:rsid w:val="00FE783A"/>
    <w:rsid w:val="00FF0B54"/>
    <w:rsid w:val="00FF0FED"/>
    <w:rsid w:val="00FF1552"/>
    <w:rsid w:val="00FF17B8"/>
    <w:rsid w:val="00FF1DE2"/>
    <w:rsid w:val="00FF2480"/>
    <w:rsid w:val="00FF4075"/>
    <w:rsid w:val="00FF40B1"/>
    <w:rsid w:val="00FF46BA"/>
    <w:rsid w:val="00FF4C6F"/>
    <w:rsid w:val="00FF4DD7"/>
    <w:rsid w:val="00FF547E"/>
    <w:rsid w:val="00FF5A56"/>
    <w:rsid w:val="00FF5C93"/>
    <w:rsid w:val="00FF5CAC"/>
    <w:rsid w:val="00FF5EC3"/>
    <w:rsid w:val="00FF6541"/>
    <w:rsid w:val="00FF79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93D1B"/>
  <w15:chartTrackingRefBased/>
  <w15:docId w15:val="{E4663AD5-32C8-4DF5-A328-14098AF30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caption" w:semiHidden="1" w:unhideWhenUsed="1" w:qFormat="1"/>
    <w:lsdException w:name="Body Text Indent 3" w:uiPriority="99"/>
    <w:lsdException w:name="Hyperlink"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80FCE"/>
    <w:pPr>
      <w:spacing w:before="60" w:line="312" w:lineRule="auto"/>
      <w:jc w:val="both"/>
    </w:pPr>
    <w:rPr>
      <w:rFonts w:ascii="Arial" w:hAnsi="Arial"/>
      <w:szCs w:val="24"/>
    </w:rPr>
  </w:style>
  <w:style w:type="paragraph" w:styleId="Nadpis1">
    <w:name w:val="heading 1"/>
    <w:basedOn w:val="Normln"/>
    <w:next w:val="Normln"/>
    <w:link w:val="Nadpis1Char"/>
    <w:qFormat/>
    <w:rsid w:val="00360682"/>
    <w:pPr>
      <w:keepNext/>
      <w:numPr>
        <w:numId w:val="4"/>
      </w:numPr>
      <w:pBdr>
        <w:top w:val="single" w:sz="12" w:space="4" w:color="7F7F7F"/>
        <w:left w:val="single" w:sz="12" w:space="4" w:color="7F7F7F"/>
        <w:bottom w:val="single" w:sz="12" w:space="0" w:color="7F7F7F"/>
        <w:right w:val="single" w:sz="12" w:space="4" w:color="7F7F7F"/>
      </w:pBdr>
      <w:shd w:val="clear" w:color="auto" w:fill="7F7F7F"/>
      <w:spacing w:before="200" w:after="200"/>
      <w:outlineLvl w:val="0"/>
    </w:pPr>
    <w:rPr>
      <w:b/>
      <w:bCs/>
      <w:color w:val="FFFFFF" w:themeColor="background1"/>
      <w:kern w:val="32"/>
      <w:sz w:val="26"/>
      <w:szCs w:val="32"/>
      <w:lang w:val="x-none" w:eastAsia="x-none"/>
    </w:rPr>
  </w:style>
  <w:style w:type="paragraph" w:styleId="Nadpis2">
    <w:name w:val="heading 2"/>
    <w:aliases w:val="Nadpis 2 Char Char Char Char,Nadpis 2 Char Char Char Char Char Char Char Char Char Char Char Char Char Char Char Char Char Char Char Char Char Char Char Char Char Char Char Char Char Char Char Char Char,jelaHeading 2"/>
    <w:basedOn w:val="Normln"/>
    <w:next w:val="Nadpis3"/>
    <w:link w:val="Nadpis2Char"/>
    <w:qFormat/>
    <w:rsid w:val="00754D61"/>
    <w:pPr>
      <w:keepNext/>
      <w:numPr>
        <w:ilvl w:val="1"/>
        <w:numId w:val="4"/>
      </w:numPr>
      <w:pBdr>
        <w:top w:val="single" w:sz="12" w:space="1" w:color="D9D9D9"/>
        <w:left w:val="single" w:sz="12" w:space="4" w:color="D9D9D9"/>
        <w:bottom w:val="single" w:sz="12" w:space="1" w:color="D9D9D9"/>
        <w:right w:val="single" w:sz="12" w:space="4" w:color="D9D9D9"/>
      </w:pBdr>
      <w:shd w:val="clear" w:color="auto" w:fill="D9D9D9"/>
      <w:spacing w:before="200" w:after="200" w:line="240" w:lineRule="auto"/>
      <w:ind w:left="709" w:hanging="709"/>
      <w:outlineLvl w:val="1"/>
    </w:pPr>
    <w:rPr>
      <w:b/>
      <w:bCs/>
      <w:szCs w:val="20"/>
      <w:lang w:val="x-none" w:eastAsia="ar-SA"/>
    </w:rPr>
  </w:style>
  <w:style w:type="paragraph" w:styleId="Nadpis3">
    <w:name w:val="heading 3"/>
    <w:aliases w:val="jelaHeading 3,Subparagraaf"/>
    <w:basedOn w:val="Normln"/>
    <w:next w:val="Normln"/>
    <w:link w:val="Nadpis3Char"/>
    <w:qFormat/>
    <w:rsid w:val="00B86859"/>
    <w:pPr>
      <w:keepNext/>
      <w:numPr>
        <w:ilvl w:val="2"/>
        <w:numId w:val="4"/>
      </w:numPr>
      <w:suppressLineNumbers/>
      <w:spacing w:before="240"/>
      <w:outlineLvl w:val="2"/>
    </w:pPr>
    <w:rPr>
      <w:b/>
      <w:bCs/>
      <w:szCs w:val="26"/>
      <w:u w:val="single"/>
      <w:lang w:val="x-none" w:eastAsia="x-none"/>
    </w:rPr>
  </w:style>
  <w:style w:type="paragraph" w:styleId="Nadpis4">
    <w:name w:val="heading 4"/>
    <w:basedOn w:val="Podtitul"/>
    <w:next w:val="Normln"/>
    <w:link w:val="Nadpis4Char"/>
    <w:autoRedefine/>
    <w:unhideWhenUsed/>
    <w:qFormat/>
    <w:rsid w:val="008E1B09"/>
    <w:pPr>
      <w:spacing w:before="120"/>
      <w:outlineLvl w:val="3"/>
    </w:pPr>
    <w:rPr>
      <w:lang w:val="x-none" w:eastAsia="x-none"/>
    </w:rPr>
  </w:style>
  <w:style w:type="paragraph" w:styleId="Nadpis5">
    <w:name w:val="heading 5"/>
    <w:basedOn w:val="Normln"/>
    <w:next w:val="Normln"/>
    <w:link w:val="Nadpis5Char"/>
    <w:rsid w:val="00B94632"/>
    <w:pPr>
      <w:tabs>
        <w:tab w:val="num" w:pos="0"/>
      </w:tabs>
      <w:spacing w:before="240" w:after="60" w:line="240" w:lineRule="auto"/>
      <w:outlineLvl w:val="4"/>
    </w:pPr>
    <w:rPr>
      <w:sz w:val="22"/>
      <w:szCs w:val="20"/>
      <w:lang w:val="x-none" w:eastAsia="x-none"/>
    </w:rPr>
  </w:style>
  <w:style w:type="paragraph" w:styleId="Nadpis6">
    <w:name w:val="heading 6"/>
    <w:basedOn w:val="Normln"/>
    <w:next w:val="Normln"/>
    <w:link w:val="Nadpis6Char"/>
    <w:rsid w:val="00B94632"/>
    <w:pPr>
      <w:tabs>
        <w:tab w:val="num" w:pos="0"/>
      </w:tabs>
      <w:spacing w:before="240" w:after="60" w:line="240" w:lineRule="auto"/>
      <w:outlineLvl w:val="5"/>
    </w:pPr>
    <w:rPr>
      <w:i/>
      <w:sz w:val="22"/>
      <w:szCs w:val="20"/>
      <w:lang w:val="x-none" w:eastAsia="x-none"/>
    </w:rPr>
  </w:style>
  <w:style w:type="paragraph" w:styleId="Nadpis7">
    <w:name w:val="heading 7"/>
    <w:basedOn w:val="Normln"/>
    <w:next w:val="Normln"/>
    <w:link w:val="Nadpis7Char"/>
    <w:rsid w:val="00B94632"/>
    <w:pPr>
      <w:tabs>
        <w:tab w:val="num" w:pos="0"/>
      </w:tabs>
      <w:spacing w:before="240" w:after="60" w:line="240" w:lineRule="auto"/>
      <w:outlineLvl w:val="6"/>
    </w:pPr>
    <w:rPr>
      <w:sz w:val="24"/>
      <w:szCs w:val="20"/>
      <w:lang w:val="x-none" w:eastAsia="x-none"/>
    </w:rPr>
  </w:style>
  <w:style w:type="paragraph" w:styleId="Nadpis8">
    <w:name w:val="heading 8"/>
    <w:basedOn w:val="Normln"/>
    <w:next w:val="Normln"/>
    <w:link w:val="Nadpis8Char"/>
    <w:rsid w:val="00B94632"/>
    <w:pPr>
      <w:tabs>
        <w:tab w:val="num" w:pos="0"/>
      </w:tabs>
      <w:spacing w:before="240" w:after="60" w:line="240" w:lineRule="auto"/>
      <w:outlineLvl w:val="7"/>
    </w:pPr>
    <w:rPr>
      <w:i/>
      <w:sz w:val="24"/>
      <w:szCs w:val="20"/>
      <w:lang w:val="x-none" w:eastAsia="x-none"/>
    </w:rPr>
  </w:style>
  <w:style w:type="paragraph" w:styleId="Nadpis9">
    <w:name w:val="heading 9"/>
    <w:basedOn w:val="Normln"/>
    <w:next w:val="Normln"/>
    <w:link w:val="Nadpis9Char"/>
    <w:rsid w:val="00B94632"/>
    <w:pPr>
      <w:tabs>
        <w:tab w:val="num" w:pos="0"/>
      </w:tabs>
      <w:spacing w:before="40" w:after="40" w:line="240" w:lineRule="atLeast"/>
      <w:outlineLvl w:val="8"/>
    </w:pPr>
    <w:rPr>
      <w:rFonts w:ascii="Times New Roman" w:hAnsi="Times New Roman"/>
      <w:sz w:val="2"/>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010036"/>
  </w:style>
  <w:style w:type="paragraph" w:customStyle="1" w:styleId="Rozvrendokumentu">
    <w:name w:val="Rozvržení dokumentu"/>
    <w:basedOn w:val="Normln"/>
    <w:semiHidden/>
    <w:rsid w:val="003C5C6E"/>
    <w:pPr>
      <w:shd w:val="clear" w:color="auto" w:fill="000080"/>
    </w:pPr>
    <w:rPr>
      <w:rFonts w:ascii="Tahoma" w:hAnsi="Tahoma" w:cs="Tahoma"/>
      <w:szCs w:val="20"/>
    </w:rPr>
  </w:style>
  <w:style w:type="character" w:styleId="Hypertextovodkaz">
    <w:name w:val="Hyperlink"/>
    <w:uiPriority w:val="99"/>
    <w:rsid w:val="00347BC8"/>
    <w:rPr>
      <w:color w:val="0000FF"/>
      <w:u w:val="single"/>
    </w:rPr>
  </w:style>
  <w:style w:type="paragraph" w:styleId="Zhlav">
    <w:name w:val="header"/>
    <w:basedOn w:val="Normln"/>
    <w:link w:val="ZhlavChar"/>
    <w:rsid w:val="009F2466"/>
    <w:pPr>
      <w:tabs>
        <w:tab w:val="center" w:pos="4536"/>
        <w:tab w:val="right" w:pos="9072"/>
      </w:tabs>
    </w:pPr>
    <w:rPr>
      <w:lang w:val="x-none" w:eastAsia="x-none"/>
    </w:rPr>
  </w:style>
  <w:style w:type="paragraph" w:styleId="Zpat">
    <w:name w:val="footer"/>
    <w:aliases w:val=" Char"/>
    <w:basedOn w:val="Normln"/>
    <w:link w:val="ZpatChar"/>
    <w:rsid w:val="009F2466"/>
    <w:pPr>
      <w:tabs>
        <w:tab w:val="center" w:pos="4536"/>
        <w:tab w:val="right" w:pos="9072"/>
      </w:tabs>
    </w:pPr>
    <w:rPr>
      <w:lang w:val="x-none" w:eastAsia="x-none"/>
    </w:rPr>
  </w:style>
  <w:style w:type="paragraph" w:customStyle="1" w:styleId="Podtitul">
    <w:name w:val="Podtitul"/>
    <w:aliases w:val="Subtitle"/>
    <w:basedOn w:val="Normln"/>
    <w:next w:val="Normln"/>
    <w:rsid w:val="009C3BE8"/>
    <w:pPr>
      <w:spacing w:before="240"/>
    </w:pPr>
    <w:rPr>
      <w:b/>
      <w:szCs w:val="20"/>
      <w:u w:val="single"/>
    </w:rPr>
  </w:style>
  <w:style w:type="paragraph" w:styleId="Obsah1">
    <w:name w:val="toc 1"/>
    <w:basedOn w:val="Normln"/>
    <w:next w:val="Normln"/>
    <w:autoRedefine/>
    <w:uiPriority w:val="39"/>
    <w:rsid w:val="001964DD"/>
    <w:pPr>
      <w:tabs>
        <w:tab w:val="left" w:pos="567"/>
        <w:tab w:val="right" w:leader="dot" w:pos="9356"/>
      </w:tabs>
      <w:ind w:left="567" w:hanging="567"/>
    </w:pPr>
    <w:rPr>
      <w:b/>
    </w:rPr>
  </w:style>
  <w:style w:type="paragraph" w:styleId="Obsah2">
    <w:name w:val="toc 2"/>
    <w:basedOn w:val="Normln"/>
    <w:next w:val="Normln"/>
    <w:autoRedefine/>
    <w:uiPriority w:val="39"/>
    <w:rsid w:val="002546C6"/>
    <w:pPr>
      <w:tabs>
        <w:tab w:val="left" w:pos="1200"/>
        <w:tab w:val="right" w:leader="dot" w:pos="9356"/>
      </w:tabs>
      <w:spacing w:before="0"/>
      <w:ind w:left="567"/>
    </w:pPr>
  </w:style>
  <w:style w:type="paragraph" w:customStyle="1" w:styleId="LTText">
    <w:name w:val="LT Text"/>
    <w:basedOn w:val="Zkladntext"/>
    <w:rsid w:val="00012671"/>
    <w:pPr>
      <w:suppressAutoHyphens/>
      <w:spacing w:before="0" w:after="0" w:line="240" w:lineRule="auto"/>
    </w:pPr>
    <w:rPr>
      <w:rFonts w:cs="Arial"/>
      <w:sz w:val="24"/>
      <w:lang w:eastAsia="ar-SA"/>
    </w:rPr>
  </w:style>
  <w:style w:type="paragraph" w:styleId="Zkladntext">
    <w:name w:val="Body Text"/>
    <w:basedOn w:val="Normln"/>
    <w:link w:val="ZkladntextChar"/>
    <w:rsid w:val="00012671"/>
    <w:pPr>
      <w:spacing w:after="120"/>
    </w:pPr>
    <w:rPr>
      <w:lang w:val="x-none" w:eastAsia="x-none"/>
    </w:rPr>
  </w:style>
  <w:style w:type="character" w:customStyle="1" w:styleId="Nadpis4Char">
    <w:name w:val="Nadpis 4 Char"/>
    <w:link w:val="Nadpis4"/>
    <w:rsid w:val="008E1B09"/>
    <w:rPr>
      <w:rFonts w:ascii="Arial" w:hAnsi="Arial"/>
      <w:b/>
      <w:u w:val="single"/>
      <w:lang w:val="x-none" w:eastAsia="x-none"/>
    </w:rPr>
  </w:style>
  <w:style w:type="character" w:customStyle="1" w:styleId="Nadpis1Char">
    <w:name w:val="Nadpis 1 Char"/>
    <w:link w:val="Nadpis1"/>
    <w:rsid w:val="00360682"/>
    <w:rPr>
      <w:rFonts w:ascii="Arial" w:hAnsi="Arial"/>
      <w:b/>
      <w:bCs/>
      <w:color w:val="FFFFFF" w:themeColor="background1"/>
      <w:kern w:val="32"/>
      <w:sz w:val="26"/>
      <w:szCs w:val="32"/>
      <w:shd w:val="clear" w:color="auto" w:fill="7F7F7F"/>
      <w:lang w:val="x-none" w:eastAsia="x-none"/>
    </w:rPr>
  </w:style>
  <w:style w:type="character" w:customStyle="1" w:styleId="Nadpis2Char">
    <w:name w:val="Nadpis 2 Char"/>
    <w:aliases w:val="Nadpis 2 Char Char Char Char Char,Nadpis 2 Char Char Char Char Char Char Char Char Char Char Char Char Char Char Char Char Char Char Char Char Char Char Char Char Char Char Char Char Char Char Char Char Char Char,jelaHeading 2 Char"/>
    <w:link w:val="Nadpis2"/>
    <w:rsid w:val="00754D61"/>
    <w:rPr>
      <w:rFonts w:ascii="Arial" w:hAnsi="Arial"/>
      <w:b/>
      <w:bCs/>
      <w:shd w:val="clear" w:color="auto" w:fill="D9D9D9"/>
      <w:lang w:val="x-none" w:eastAsia="ar-SA"/>
    </w:rPr>
  </w:style>
  <w:style w:type="paragraph" w:styleId="Odstavecseseznamem">
    <w:name w:val="List Paragraph"/>
    <w:basedOn w:val="Normln"/>
    <w:uiPriority w:val="34"/>
    <w:rsid w:val="00504AE3"/>
    <w:pPr>
      <w:ind w:left="708"/>
    </w:pPr>
  </w:style>
  <w:style w:type="character" w:customStyle="1" w:styleId="Nadpis3Char">
    <w:name w:val="Nadpis 3 Char"/>
    <w:aliases w:val="jelaHeading 3 Char,Subparagraaf Char"/>
    <w:link w:val="Nadpis3"/>
    <w:rsid w:val="00B86859"/>
    <w:rPr>
      <w:rFonts w:ascii="Arial" w:hAnsi="Arial"/>
      <w:b/>
      <w:bCs/>
      <w:szCs w:val="26"/>
      <w:u w:val="single"/>
      <w:lang w:val="x-none" w:eastAsia="x-none"/>
    </w:rPr>
  </w:style>
  <w:style w:type="paragraph" w:styleId="Zkladntextodsazen">
    <w:name w:val="Body Text Indent"/>
    <w:basedOn w:val="Normln"/>
    <w:link w:val="ZkladntextodsazenChar"/>
    <w:rsid w:val="0080691E"/>
    <w:pPr>
      <w:spacing w:before="120" w:after="120"/>
      <w:ind w:left="283"/>
    </w:pPr>
    <w:rPr>
      <w:lang w:val="x-none" w:eastAsia="x-none"/>
    </w:rPr>
  </w:style>
  <w:style w:type="character" w:customStyle="1" w:styleId="ZkladntextodsazenChar">
    <w:name w:val="Základní text odsazený Char"/>
    <w:link w:val="Zkladntextodsazen"/>
    <w:rsid w:val="0080691E"/>
    <w:rPr>
      <w:rFonts w:ascii="Arial" w:hAnsi="Arial"/>
      <w:szCs w:val="24"/>
    </w:rPr>
  </w:style>
  <w:style w:type="numbering" w:customStyle="1" w:styleId="Styl1">
    <w:name w:val="Styl1"/>
    <w:uiPriority w:val="99"/>
    <w:rsid w:val="0080691E"/>
    <w:pPr>
      <w:numPr>
        <w:numId w:val="3"/>
      </w:numPr>
    </w:pPr>
  </w:style>
  <w:style w:type="character" w:customStyle="1" w:styleId="ZpatChar">
    <w:name w:val="Zápatí Char"/>
    <w:aliases w:val=" Char Char"/>
    <w:link w:val="Zpat"/>
    <w:rsid w:val="00061080"/>
    <w:rPr>
      <w:rFonts w:ascii="Arial" w:hAnsi="Arial"/>
      <w:szCs w:val="24"/>
    </w:rPr>
  </w:style>
  <w:style w:type="paragraph" w:styleId="Zkladntext2">
    <w:name w:val="Body Text 2"/>
    <w:basedOn w:val="Normln"/>
    <w:link w:val="Zkladntext2Char"/>
    <w:rsid w:val="00D77AA6"/>
    <w:pPr>
      <w:spacing w:before="120" w:after="120" w:line="480" w:lineRule="auto"/>
    </w:pPr>
    <w:rPr>
      <w:lang w:val="x-none" w:eastAsia="x-none"/>
    </w:rPr>
  </w:style>
  <w:style w:type="character" w:customStyle="1" w:styleId="Zkladntext2Char">
    <w:name w:val="Základní text 2 Char"/>
    <w:link w:val="Zkladntext2"/>
    <w:rsid w:val="00D77AA6"/>
    <w:rPr>
      <w:rFonts w:ascii="Arial" w:hAnsi="Arial"/>
      <w:szCs w:val="24"/>
    </w:rPr>
  </w:style>
  <w:style w:type="paragraph" w:styleId="Zkladntextodsazen3">
    <w:name w:val="Body Text Indent 3"/>
    <w:basedOn w:val="Normln"/>
    <w:link w:val="Zkladntextodsazen3Char"/>
    <w:uiPriority w:val="99"/>
    <w:unhideWhenUsed/>
    <w:rsid w:val="002B2CBD"/>
    <w:pPr>
      <w:spacing w:before="0" w:after="120" w:line="240" w:lineRule="auto"/>
      <w:ind w:left="283" w:firstLine="567"/>
      <w:jc w:val="left"/>
    </w:pPr>
    <w:rPr>
      <w:rFonts w:ascii="Times New Roman" w:hAnsi="Times New Roman"/>
      <w:sz w:val="16"/>
      <w:szCs w:val="16"/>
      <w:lang w:val="x-none" w:eastAsia="x-none"/>
    </w:rPr>
  </w:style>
  <w:style w:type="character" w:customStyle="1" w:styleId="Zkladntextodsazen3Char">
    <w:name w:val="Základní text odsazený 3 Char"/>
    <w:link w:val="Zkladntextodsazen3"/>
    <w:uiPriority w:val="99"/>
    <w:rsid w:val="002B2CBD"/>
    <w:rPr>
      <w:sz w:val="16"/>
      <w:szCs w:val="16"/>
    </w:rPr>
  </w:style>
  <w:style w:type="paragraph" w:customStyle="1" w:styleId="Normln1">
    <w:name w:val="Normální+1.ř"/>
    <w:basedOn w:val="Normln"/>
    <w:uiPriority w:val="99"/>
    <w:rsid w:val="002B2CBD"/>
    <w:pPr>
      <w:autoSpaceDE w:val="0"/>
      <w:autoSpaceDN w:val="0"/>
      <w:spacing w:before="0" w:line="240" w:lineRule="auto"/>
      <w:ind w:firstLine="709"/>
    </w:pPr>
    <w:rPr>
      <w:rFonts w:ascii="Calibri" w:eastAsia="Calibri" w:hAnsi="Calibri"/>
      <w:sz w:val="24"/>
    </w:rPr>
  </w:style>
  <w:style w:type="paragraph" w:customStyle="1" w:styleId="NadpisCTP1">
    <w:name w:val="Nadpis CTP 1"/>
    <w:basedOn w:val="Normln"/>
    <w:rsid w:val="009579C0"/>
    <w:pPr>
      <w:widowControl w:val="0"/>
      <w:numPr>
        <w:numId w:val="5"/>
      </w:numPr>
      <w:spacing w:before="0" w:line="240" w:lineRule="auto"/>
      <w:jc w:val="left"/>
    </w:pPr>
    <w:rPr>
      <w:rFonts w:ascii="Times New Roman" w:hAnsi="Times New Roman"/>
      <w:b/>
      <w:sz w:val="24"/>
      <w:lang w:val="x-none" w:eastAsia="x-none"/>
    </w:rPr>
  </w:style>
  <w:style w:type="paragraph" w:customStyle="1" w:styleId="NadpisCTP2">
    <w:name w:val="Nadpis CTP 2"/>
    <w:basedOn w:val="Normln"/>
    <w:link w:val="NadpisCTP2Char"/>
    <w:rsid w:val="009579C0"/>
    <w:pPr>
      <w:keepNext/>
      <w:widowControl w:val="0"/>
      <w:numPr>
        <w:ilvl w:val="1"/>
        <w:numId w:val="5"/>
      </w:numPr>
      <w:spacing w:before="0" w:line="240" w:lineRule="auto"/>
      <w:ind w:left="431" w:hanging="431"/>
      <w:jc w:val="left"/>
    </w:pPr>
    <w:rPr>
      <w:rFonts w:ascii="Times New Roman" w:hAnsi="Times New Roman"/>
      <w:b/>
      <w:sz w:val="24"/>
      <w:lang w:val="x-none" w:eastAsia="x-none"/>
    </w:rPr>
  </w:style>
  <w:style w:type="paragraph" w:customStyle="1" w:styleId="NadpisCTP3">
    <w:name w:val="Nadpis CTP 3"/>
    <w:basedOn w:val="NadpisCTP2"/>
    <w:next w:val="OdstavceCTP"/>
    <w:link w:val="NadpisCTP3Char"/>
    <w:rsid w:val="009579C0"/>
    <w:pPr>
      <w:numPr>
        <w:ilvl w:val="2"/>
      </w:numPr>
      <w:spacing w:before="120"/>
      <w:ind w:left="505" w:hanging="505"/>
    </w:pPr>
    <w:rPr>
      <w:b w:val="0"/>
    </w:rPr>
  </w:style>
  <w:style w:type="character" w:customStyle="1" w:styleId="NadpisCTP3Char">
    <w:name w:val="Nadpis CTP 3 Char"/>
    <w:link w:val="NadpisCTP3"/>
    <w:rsid w:val="009579C0"/>
    <w:rPr>
      <w:sz w:val="24"/>
      <w:szCs w:val="24"/>
      <w:lang w:val="x-none" w:eastAsia="x-none"/>
    </w:rPr>
  </w:style>
  <w:style w:type="paragraph" w:customStyle="1" w:styleId="OdstavceCTP">
    <w:name w:val="Odstavce CTP"/>
    <w:basedOn w:val="Normln"/>
    <w:rsid w:val="009579C0"/>
    <w:pPr>
      <w:widowControl w:val="0"/>
      <w:spacing w:before="120" w:after="120" w:line="240" w:lineRule="auto"/>
    </w:pPr>
    <w:rPr>
      <w:rFonts w:ascii="Times New Roman" w:hAnsi="Times New Roman"/>
      <w:sz w:val="24"/>
      <w:szCs w:val="20"/>
    </w:rPr>
  </w:style>
  <w:style w:type="character" w:customStyle="1" w:styleId="NadpisCTP2Char">
    <w:name w:val="Nadpis CTP 2 Char"/>
    <w:link w:val="NadpisCTP2"/>
    <w:rsid w:val="000D3FE8"/>
    <w:rPr>
      <w:b/>
      <w:sz w:val="24"/>
      <w:szCs w:val="24"/>
      <w:lang w:val="x-none" w:eastAsia="x-none"/>
    </w:rPr>
  </w:style>
  <w:style w:type="paragraph" w:customStyle="1" w:styleId="anormal">
    <w:name w:val="anormal"/>
    <w:basedOn w:val="Normln"/>
    <w:rsid w:val="00B94632"/>
    <w:pPr>
      <w:spacing w:before="40" w:after="40" w:line="240" w:lineRule="auto"/>
      <w:ind w:left="397"/>
    </w:pPr>
    <w:rPr>
      <w:rFonts w:ascii="Times New Roman" w:hAnsi="Times New Roman"/>
      <w:sz w:val="24"/>
      <w:szCs w:val="20"/>
    </w:rPr>
  </w:style>
  <w:style w:type="character" w:customStyle="1" w:styleId="Nadpis5Char">
    <w:name w:val="Nadpis 5 Char"/>
    <w:link w:val="Nadpis5"/>
    <w:rsid w:val="00B94632"/>
    <w:rPr>
      <w:rFonts w:ascii="Arial" w:hAnsi="Arial"/>
      <w:sz w:val="22"/>
    </w:rPr>
  </w:style>
  <w:style w:type="character" w:customStyle="1" w:styleId="Nadpis6Char">
    <w:name w:val="Nadpis 6 Char"/>
    <w:link w:val="Nadpis6"/>
    <w:rsid w:val="00B94632"/>
    <w:rPr>
      <w:rFonts w:ascii="Arial" w:hAnsi="Arial"/>
      <w:i/>
      <w:sz w:val="22"/>
    </w:rPr>
  </w:style>
  <w:style w:type="character" w:customStyle="1" w:styleId="Nadpis7Char">
    <w:name w:val="Nadpis 7 Char"/>
    <w:link w:val="Nadpis7"/>
    <w:rsid w:val="00B94632"/>
    <w:rPr>
      <w:rFonts w:ascii="Arial" w:hAnsi="Arial"/>
      <w:sz w:val="24"/>
    </w:rPr>
  </w:style>
  <w:style w:type="character" w:customStyle="1" w:styleId="Nadpis8Char">
    <w:name w:val="Nadpis 8 Char"/>
    <w:link w:val="Nadpis8"/>
    <w:rsid w:val="00B94632"/>
    <w:rPr>
      <w:rFonts w:ascii="Arial" w:hAnsi="Arial"/>
      <w:i/>
      <w:sz w:val="24"/>
    </w:rPr>
  </w:style>
  <w:style w:type="character" w:customStyle="1" w:styleId="Nadpis9Char">
    <w:name w:val="Nadpis 9 Char"/>
    <w:link w:val="Nadpis9"/>
    <w:rsid w:val="00B94632"/>
    <w:rPr>
      <w:sz w:val="2"/>
    </w:rPr>
  </w:style>
  <w:style w:type="paragraph" w:styleId="Nzev">
    <w:name w:val="Title"/>
    <w:aliases w:val="Nadpis4,Nadpis_4"/>
    <w:basedOn w:val="Normln"/>
    <w:next w:val="Normln"/>
    <w:link w:val="NzevChar"/>
    <w:rsid w:val="001B7FCB"/>
    <w:pPr>
      <w:spacing w:before="240" w:after="60"/>
      <w:outlineLvl w:val="3"/>
    </w:pPr>
    <w:rPr>
      <w:bCs/>
      <w:kern w:val="28"/>
      <w:szCs w:val="20"/>
      <w:u w:val="single"/>
      <w:lang w:val="x-none" w:eastAsia="x-none"/>
    </w:rPr>
  </w:style>
  <w:style w:type="character" w:customStyle="1" w:styleId="NzevChar">
    <w:name w:val="Název Char"/>
    <w:aliases w:val="Nadpis4 Char,Nadpis_4 Char"/>
    <w:link w:val="Nzev"/>
    <w:rsid w:val="001B7FCB"/>
    <w:rPr>
      <w:rFonts w:ascii="Arial" w:hAnsi="Arial" w:cs="Arial"/>
      <w:bCs/>
      <w:kern w:val="28"/>
      <w:u w:val="single"/>
    </w:rPr>
  </w:style>
  <w:style w:type="paragraph" w:customStyle="1" w:styleId="Nadpis50">
    <w:name w:val="Nadpis_5"/>
    <w:basedOn w:val="Normln"/>
    <w:next w:val="Normln"/>
    <w:link w:val="Nadpis5Char0"/>
    <w:qFormat/>
    <w:rsid w:val="00B86859"/>
    <w:pPr>
      <w:spacing w:before="100"/>
    </w:pPr>
    <w:rPr>
      <w:szCs w:val="20"/>
      <w:u w:val="single"/>
      <w:lang w:val="x-none" w:eastAsia="x-none"/>
    </w:rPr>
  </w:style>
  <w:style w:type="character" w:customStyle="1" w:styleId="Nadpis5Char0">
    <w:name w:val="Nadpis_5 Char"/>
    <w:link w:val="Nadpis50"/>
    <w:rsid w:val="00B86859"/>
    <w:rPr>
      <w:rFonts w:ascii="Arial" w:hAnsi="Arial" w:cs="Arial"/>
      <w:u w:val="single"/>
    </w:rPr>
  </w:style>
  <w:style w:type="character" w:customStyle="1" w:styleId="ZhlavChar">
    <w:name w:val="Záhlaví Char"/>
    <w:link w:val="Zhlav"/>
    <w:rsid w:val="00422252"/>
    <w:rPr>
      <w:rFonts w:ascii="Arial" w:hAnsi="Arial"/>
      <w:szCs w:val="24"/>
    </w:rPr>
  </w:style>
  <w:style w:type="paragraph" w:customStyle="1" w:styleId="Vypis">
    <w:name w:val="Vypis"/>
    <w:basedOn w:val="Normln"/>
    <w:rsid w:val="00F522BF"/>
    <w:pPr>
      <w:suppressAutoHyphens/>
      <w:overflowPunct w:val="0"/>
      <w:autoSpaceDE w:val="0"/>
      <w:autoSpaceDN w:val="0"/>
      <w:adjustRightInd w:val="0"/>
      <w:spacing w:before="0" w:after="60" w:line="240" w:lineRule="atLeast"/>
      <w:jc w:val="left"/>
      <w:textAlignment w:val="baseline"/>
    </w:pPr>
    <w:rPr>
      <w:rFonts w:ascii="Times New Roman" w:hAnsi="Times New Roman"/>
      <w:sz w:val="24"/>
      <w:szCs w:val="20"/>
    </w:rPr>
  </w:style>
  <w:style w:type="character" w:customStyle="1" w:styleId="hps">
    <w:name w:val="hps"/>
    <w:basedOn w:val="Standardnpsmoodstavce"/>
    <w:rsid w:val="008338E5"/>
  </w:style>
  <w:style w:type="paragraph" w:styleId="Bezmezer">
    <w:name w:val="No Spacing"/>
    <w:uiPriority w:val="1"/>
    <w:rsid w:val="00814BEF"/>
    <w:pPr>
      <w:ind w:left="709"/>
      <w:jc w:val="both"/>
    </w:pPr>
    <w:rPr>
      <w:rFonts w:ascii="Century Gothic" w:hAnsi="Century Gothic" w:cs="Arial"/>
      <w:szCs w:val="22"/>
    </w:rPr>
  </w:style>
  <w:style w:type="paragraph" w:customStyle="1" w:styleId="Zkltext2">
    <w:name w:val="Zákl. text 2"/>
    <w:link w:val="Zkltext2Char1"/>
    <w:qFormat/>
    <w:rsid w:val="00294B85"/>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overflowPunct w:val="0"/>
      <w:autoSpaceDE w:val="0"/>
      <w:autoSpaceDN w:val="0"/>
      <w:adjustRightInd w:val="0"/>
      <w:ind w:firstLine="561"/>
      <w:jc w:val="both"/>
      <w:textAlignment w:val="baseline"/>
    </w:pPr>
    <w:rPr>
      <w:noProof/>
      <w:sz w:val="24"/>
    </w:rPr>
  </w:style>
  <w:style w:type="character" w:customStyle="1" w:styleId="Zkltext2Char1">
    <w:name w:val="Zákl. text 2 Char1"/>
    <w:link w:val="Zkltext2"/>
    <w:rsid w:val="00294B85"/>
    <w:rPr>
      <w:noProof/>
      <w:sz w:val="24"/>
      <w:lang w:bidi="ar-SA"/>
    </w:rPr>
  </w:style>
  <w:style w:type="paragraph" w:customStyle="1" w:styleId="Odstavec2">
    <w:name w:val="Odstavec 2"/>
    <w:basedOn w:val="Normln"/>
    <w:next w:val="Zkltext2"/>
    <w:link w:val="Odstavec2Char"/>
    <w:rsid w:val="000A2BD4"/>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spacing w:before="0" w:line="240" w:lineRule="auto"/>
      <w:ind w:firstLine="567"/>
      <w:textAlignment w:val="baseline"/>
    </w:pPr>
    <w:rPr>
      <w:rFonts w:ascii="Times New Roman" w:hAnsi="Times New Roman"/>
      <w:b/>
      <w:i/>
      <w:color w:val="FF00FF"/>
      <w:sz w:val="24"/>
      <w:szCs w:val="20"/>
      <w:lang w:val="x-none" w:eastAsia="x-none"/>
    </w:rPr>
  </w:style>
  <w:style w:type="character" w:customStyle="1" w:styleId="Odstavec2Char">
    <w:name w:val="Odstavec 2 Char"/>
    <w:link w:val="Odstavec2"/>
    <w:rsid w:val="000A2BD4"/>
    <w:rPr>
      <w:b/>
      <w:i/>
      <w:color w:val="FF00FF"/>
      <w:sz w:val="24"/>
    </w:rPr>
  </w:style>
  <w:style w:type="paragraph" w:customStyle="1" w:styleId="Import5">
    <w:name w:val="Import 5"/>
    <w:basedOn w:val="Normln"/>
    <w:rsid w:val="00065EED"/>
    <w:pPr>
      <w:widowControl w:val="0"/>
      <w:suppressAutoHyphens/>
      <w:spacing w:before="0" w:line="276" w:lineRule="auto"/>
      <w:ind w:left="2448"/>
      <w:jc w:val="left"/>
    </w:pPr>
    <w:rPr>
      <w:rFonts w:ascii="Courier New" w:eastAsia="Lucida Sans Unicode" w:hAnsi="Courier New"/>
      <w:sz w:val="24"/>
    </w:rPr>
  </w:style>
  <w:style w:type="paragraph" w:customStyle="1" w:styleId="nadpis1tz">
    <w:name w:val="nadpis_1tz"/>
    <w:next w:val="Normln"/>
    <w:autoRedefine/>
    <w:rsid w:val="0004361E"/>
    <w:pPr>
      <w:widowControl w:val="0"/>
      <w:numPr>
        <w:numId w:val="7"/>
      </w:numPr>
      <w:suppressAutoHyphens/>
      <w:spacing w:before="240" w:after="120"/>
      <w:outlineLvl w:val="0"/>
    </w:pPr>
    <w:rPr>
      <w:rFonts w:ascii="Avalon" w:hAnsi="Avalon"/>
      <w:b/>
      <w:sz w:val="36"/>
    </w:rPr>
  </w:style>
  <w:style w:type="paragraph" w:customStyle="1" w:styleId="nadpis2tz">
    <w:name w:val="nadpis_2tz"/>
    <w:basedOn w:val="Normln"/>
    <w:next w:val="Normln"/>
    <w:autoRedefine/>
    <w:rsid w:val="0004361E"/>
    <w:pPr>
      <w:numPr>
        <w:ilvl w:val="1"/>
        <w:numId w:val="7"/>
      </w:numPr>
      <w:tabs>
        <w:tab w:val="clear" w:pos="576"/>
        <w:tab w:val="num" w:pos="700"/>
      </w:tabs>
      <w:spacing w:before="120" w:after="120" w:line="240" w:lineRule="auto"/>
      <w:jc w:val="left"/>
      <w:outlineLvl w:val="1"/>
    </w:pPr>
    <w:rPr>
      <w:rFonts w:ascii="Arial Narrow" w:hAnsi="Arial Narrow"/>
      <w:b/>
      <w:sz w:val="32"/>
      <w:szCs w:val="20"/>
    </w:rPr>
  </w:style>
  <w:style w:type="paragraph" w:customStyle="1" w:styleId="nadpis3tz">
    <w:name w:val="nadpis_3tz"/>
    <w:next w:val="Normln"/>
    <w:autoRedefine/>
    <w:rsid w:val="0004361E"/>
    <w:pPr>
      <w:numPr>
        <w:ilvl w:val="2"/>
        <w:numId w:val="7"/>
      </w:numPr>
      <w:spacing w:before="120" w:after="120"/>
      <w:outlineLvl w:val="2"/>
    </w:pPr>
    <w:rPr>
      <w:rFonts w:ascii="Arial Narrow" w:hAnsi="Arial Narrow"/>
      <w:b/>
      <w:noProof/>
      <w:sz w:val="28"/>
    </w:rPr>
  </w:style>
  <w:style w:type="paragraph" w:customStyle="1" w:styleId="western">
    <w:name w:val="western"/>
    <w:basedOn w:val="Normln"/>
    <w:rsid w:val="00033073"/>
    <w:pPr>
      <w:spacing w:before="100" w:beforeAutospacing="1" w:line="240" w:lineRule="auto"/>
      <w:ind w:firstLine="567"/>
      <w:jc w:val="left"/>
    </w:pPr>
    <w:rPr>
      <w:rFonts w:cs="Arial"/>
      <w:color w:val="000000"/>
      <w:szCs w:val="20"/>
    </w:rPr>
  </w:style>
  <w:style w:type="paragraph" w:customStyle="1" w:styleId="Prvnodsadit">
    <w:name w:val="První odsadit"/>
    <w:rsid w:val="00033073"/>
    <w:pPr>
      <w:widowControl w:val="0"/>
      <w:suppressAutoHyphens/>
      <w:autoSpaceDE w:val="0"/>
      <w:ind w:left="283" w:firstLine="567"/>
      <w:jc w:val="both"/>
    </w:pPr>
    <w:rPr>
      <w:rFonts w:eastAsia="Arial"/>
      <w:color w:val="000000"/>
      <w:sz w:val="24"/>
      <w:lang w:eastAsia="ar-SA"/>
    </w:rPr>
  </w:style>
  <w:style w:type="paragraph" w:styleId="Normlnweb">
    <w:name w:val="Normal (Web)"/>
    <w:basedOn w:val="Normln"/>
    <w:uiPriority w:val="99"/>
    <w:unhideWhenUsed/>
    <w:rsid w:val="00033073"/>
    <w:pPr>
      <w:spacing w:before="100" w:beforeAutospacing="1" w:line="240" w:lineRule="auto"/>
      <w:jc w:val="left"/>
    </w:pPr>
    <w:rPr>
      <w:rFonts w:ascii="Times New Roman" w:hAnsi="Times New Roman"/>
      <w:color w:val="000000"/>
      <w:sz w:val="24"/>
    </w:rPr>
  </w:style>
  <w:style w:type="character" w:styleId="Odkaznakoment">
    <w:name w:val="annotation reference"/>
    <w:rsid w:val="00A361F1"/>
    <w:rPr>
      <w:sz w:val="16"/>
      <w:szCs w:val="16"/>
    </w:rPr>
  </w:style>
  <w:style w:type="paragraph" w:styleId="Textkomente">
    <w:name w:val="annotation text"/>
    <w:basedOn w:val="Normln"/>
    <w:link w:val="TextkomenteChar"/>
    <w:rsid w:val="00A361F1"/>
    <w:rPr>
      <w:szCs w:val="20"/>
      <w:lang w:val="x-none" w:eastAsia="x-none"/>
    </w:rPr>
  </w:style>
  <w:style w:type="character" w:customStyle="1" w:styleId="TextkomenteChar">
    <w:name w:val="Text komentáře Char"/>
    <w:link w:val="Textkomente"/>
    <w:rsid w:val="00A361F1"/>
    <w:rPr>
      <w:rFonts w:ascii="Arial" w:hAnsi="Arial"/>
    </w:rPr>
  </w:style>
  <w:style w:type="paragraph" w:styleId="Pedmtkomente">
    <w:name w:val="annotation subject"/>
    <w:basedOn w:val="Textkomente"/>
    <w:next w:val="Textkomente"/>
    <w:link w:val="PedmtkomenteChar"/>
    <w:rsid w:val="00A361F1"/>
    <w:rPr>
      <w:b/>
      <w:bCs/>
    </w:rPr>
  </w:style>
  <w:style w:type="character" w:customStyle="1" w:styleId="PedmtkomenteChar">
    <w:name w:val="Předmět komentáře Char"/>
    <w:link w:val="Pedmtkomente"/>
    <w:rsid w:val="00A361F1"/>
    <w:rPr>
      <w:rFonts w:ascii="Arial" w:hAnsi="Arial"/>
      <w:b/>
      <w:bCs/>
    </w:rPr>
  </w:style>
  <w:style w:type="paragraph" w:styleId="Textbubliny">
    <w:name w:val="Balloon Text"/>
    <w:basedOn w:val="Normln"/>
    <w:link w:val="TextbublinyChar"/>
    <w:rsid w:val="00A361F1"/>
    <w:pPr>
      <w:spacing w:before="0" w:line="240" w:lineRule="auto"/>
    </w:pPr>
    <w:rPr>
      <w:rFonts w:ascii="Tahoma" w:hAnsi="Tahoma"/>
      <w:sz w:val="16"/>
      <w:szCs w:val="16"/>
      <w:lang w:val="x-none" w:eastAsia="x-none"/>
    </w:rPr>
  </w:style>
  <w:style w:type="character" w:customStyle="1" w:styleId="TextbublinyChar">
    <w:name w:val="Text bubliny Char"/>
    <w:link w:val="Textbubliny"/>
    <w:rsid w:val="00A361F1"/>
    <w:rPr>
      <w:rFonts w:ascii="Tahoma" w:hAnsi="Tahoma" w:cs="Tahoma"/>
      <w:sz w:val="16"/>
      <w:szCs w:val="16"/>
    </w:rPr>
  </w:style>
  <w:style w:type="character" w:customStyle="1" w:styleId="ZkladntextChar">
    <w:name w:val="Základní text Char"/>
    <w:link w:val="Zkladntext"/>
    <w:rsid w:val="00D53AB2"/>
    <w:rPr>
      <w:rFonts w:ascii="Arial" w:hAnsi="Arial"/>
      <w:szCs w:val="24"/>
    </w:rPr>
  </w:style>
  <w:style w:type="paragraph" w:customStyle="1" w:styleId="Nadpis">
    <w:name w:val="Nadpis"/>
    <w:next w:val="Zkltext2"/>
    <w:link w:val="NadpisChar"/>
    <w:rsid w:val="007F3441"/>
    <w:pPr>
      <w:tabs>
        <w:tab w:val="left" w:pos="218"/>
        <w:tab w:val="left" w:pos="938"/>
        <w:tab w:val="left" w:pos="1658"/>
        <w:tab w:val="left" w:pos="2378"/>
        <w:tab w:val="left" w:pos="3098"/>
        <w:tab w:val="left" w:pos="3818"/>
        <w:tab w:val="left" w:pos="4538"/>
        <w:tab w:val="left" w:pos="5258"/>
        <w:tab w:val="left" w:pos="5978"/>
        <w:tab w:val="left" w:pos="6698"/>
        <w:tab w:val="left" w:pos="7418"/>
        <w:tab w:val="left" w:pos="8138"/>
      </w:tabs>
      <w:overflowPunct w:val="0"/>
      <w:autoSpaceDE w:val="0"/>
      <w:autoSpaceDN w:val="0"/>
      <w:adjustRightInd w:val="0"/>
      <w:jc w:val="both"/>
      <w:textAlignment w:val="baseline"/>
    </w:pPr>
    <w:rPr>
      <w:b/>
      <w:i/>
      <w:color w:val="FF0000"/>
      <w:sz w:val="28"/>
    </w:rPr>
  </w:style>
  <w:style w:type="character" w:customStyle="1" w:styleId="NadpisChar">
    <w:name w:val="Nadpis Char"/>
    <w:link w:val="Nadpis"/>
    <w:rsid w:val="007F3441"/>
    <w:rPr>
      <w:b/>
      <w:i/>
      <w:color w:val="FF0000"/>
      <w:sz w:val="28"/>
      <w:lang w:val="cs-CZ" w:eastAsia="cs-CZ" w:bidi="ar-SA"/>
    </w:rPr>
  </w:style>
  <w:style w:type="character" w:customStyle="1" w:styleId="Standardnpsmoodstavce1">
    <w:name w:val="Standardní písmo odstavce1"/>
    <w:rsid w:val="00185F4E"/>
  </w:style>
  <w:style w:type="character" w:customStyle="1" w:styleId="shorttext">
    <w:name w:val="short_text"/>
    <w:rsid w:val="006A4658"/>
  </w:style>
  <w:style w:type="paragraph" w:styleId="Zkladntext3">
    <w:name w:val="Body Text 3"/>
    <w:basedOn w:val="Normln"/>
    <w:link w:val="Zkladntext3Char"/>
    <w:rsid w:val="005D4147"/>
    <w:pPr>
      <w:spacing w:after="120"/>
    </w:pPr>
    <w:rPr>
      <w:sz w:val="16"/>
      <w:szCs w:val="16"/>
      <w:lang w:val="x-none" w:eastAsia="x-none"/>
    </w:rPr>
  </w:style>
  <w:style w:type="character" w:customStyle="1" w:styleId="Zkladntext3Char">
    <w:name w:val="Základní text 3 Char"/>
    <w:link w:val="Zkladntext3"/>
    <w:rsid w:val="005D4147"/>
    <w:rPr>
      <w:rFonts w:ascii="Arial" w:hAnsi="Arial"/>
      <w:sz w:val="16"/>
      <w:szCs w:val="16"/>
    </w:rPr>
  </w:style>
  <w:style w:type="paragraph" w:customStyle="1" w:styleId="Text">
    <w:name w:val="Text"/>
    <w:basedOn w:val="Normln"/>
    <w:rsid w:val="00DB5256"/>
    <w:pPr>
      <w:spacing w:before="120" w:line="240" w:lineRule="auto"/>
    </w:pPr>
    <w:rPr>
      <w:rFonts w:ascii="Times New Roman" w:hAnsi="Times New Roman"/>
      <w:szCs w:val="20"/>
    </w:rPr>
  </w:style>
  <w:style w:type="paragraph" w:styleId="Podnadpis">
    <w:name w:val="Subtitle"/>
    <w:basedOn w:val="Normln"/>
    <w:next w:val="Normln"/>
    <w:link w:val="PodnadpisChar"/>
    <w:rsid w:val="00E34CBF"/>
    <w:pPr>
      <w:spacing w:before="240"/>
    </w:pPr>
    <w:rPr>
      <w:b/>
      <w:szCs w:val="20"/>
      <w:u w:val="single"/>
    </w:rPr>
  </w:style>
  <w:style w:type="character" w:customStyle="1" w:styleId="PodnadpisChar">
    <w:name w:val="Podnadpis Char"/>
    <w:basedOn w:val="Standardnpsmoodstavce"/>
    <w:link w:val="Podnadpis"/>
    <w:rsid w:val="00E34CBF"/>
    <w:rPr>
      <w:rFonts w:ascii="Arial" w:hAnsi="Arial"/>
      <w:b/>
      <w:u w:val="single"/>
    </w:rPr>
  </w:style>
  <w:style w:type="paragraph" w:customStyle="1" w:styleId="Podnadpis1">
    <w:name w:val="Podnadpis1"/>
    <w:basedOn w:val="Normln"/>
    <w:next w:val="Normln"/>
    <w:rsid w:val="001C44D9"/>
    <w:pPr>
      <w:spacing w:before="240"/>
    </w:pPr>
    <w:rPr>
      <w:b/>
      <w:szCs w:val="20"/>
      <w:u w:val="single"/>
    </w:rPr>
  </w:style>
  <w:style w:type="paragraph" w:customStyle="1" w:styleId="text3">
    <w:name w:val="text3"/>
    <w:basedOn w:val="Normln"/>
    <w:rsid w:val="007A7C28"/>
    <w:pPr>
      <w:numPr>
        <w:numId w:val="44"/>
      </w:numPr>
      <w:spacing w:before="0" w:line="240" w:lineRule="auto"/>
      <w:jc w:val="left"/>
    </w:pPr>
    <w:rPr>
      <w:rFonts w:ascii="Times New Roman" w:hAnsi="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697">
      <w:bodyDiv w:val="1"/>
      <w:marLeft w:val="0"/>
      <w:marRight w:val="0"/>
      <w:marTop w:val="0"/>
      <w:marBottom w:val="0"/>
      <w:divBdr>
        <w:top w:val="none" w:sz="0" w:space="0" w:color="auto"/>
        <w:left w:val="none" w:sz="0" w:space="0" w:color="auto"/>
        <w:bottom w:val="none" w:sz="0" w:space="0" w:color="auto"/>
        <w:right w:val="none" w:sz="0" w:space="0" w:color="auto"/>
      </w:divBdr>
    </w:div>
    <w:div w:id="25105023">
      <w:bodyDiv w:val="1"/>
      <w:marLeft w:val="0"/>
      <w:marRight w:val="0"/>
      <w:marTop w:val="0"/>
      <w:marBottom w:val="0"/>
      <w:divBdr>
        <w:top w:val="none" w:sz="0" w:space="0" w:color="auto"/>
        <w:left w:val="none" w:sz="0" w:space="0" w:color="auto"/>
        <w:bottom w:val="none" w:sz="0" w:space="0" w:color="auto"/>
        <w:right w:val="none" w:sz="0" w:space="0" w:color="auto"/>
      </w:divBdr>
    </w:div>
    <w:div w:id="28843792">
      <w:bodyDiv w:val="1"/>
      <w:marLeft w:val="0"/>
      <w:marRight w:val="0"/>
      <w:marTop w:val="0"/>
      <w:marBottom w:val="0"/>
      <w:divBdr>
        <w:top w:val="none" w:sz="0" w:space="0" w:color="auto"/>
        <w:left w:val="none" w:sz="0" w:space="0" w:color="auto"/>
        <w:bottom w:val="none" w:sz="0" w:space="0" w:color="auto"/>
        <w:right w:val="none" w:sz="0" w:space="0" w:color="auto"/>
      </w:divBdr>
    </w:div>
    <w:div w:id="92820504">
      <w:bodyDiv w:val="1"/>
      <w:marLeft w:val="0"/>
      <w:marRight w:val="0"/>
      <w:marTop w:val="0"/>
      <w:marBottom w:val="0"/>
      <w:divBdr>
        <w:top w:val="none" w:sz="0" w:space="0" w:color="auto"/>
        <w:left w:val="none" w:sz="0" w:space="0" w:color="auto"/>
        <w:bottom w:val="none" w:sz="0" w:space="0" w:color="auto"/>
        <w:right w:val="none" w:sz="0" w:space="0" w:color="auto"/>
      </w:divBdr>
    </w:div>
    <w:div w:id="271479290">
      <w:bodyDiv w:val="1"/>
      <w:marLeft w:val="0"/>
      <w:marRight w:val="0"/>
      <w:marTop w:val="0"/>
      <w:marBottom w:val="0"/>
      <w:divBdr>
        <w:top w:val="none" w:sz="0" w:space="0" w:color="auto"/>
        <w:left w:val="none" w:sz="0" w:space="0" w:color="auto"/>
        <w:bottom w:val="none" w:sz="0" w:space="0" w:color="auto"/>
        <w:right w:val="none" w:sz="0" w:space="0" w:color="auto"/>
      </w:divBdr>
    </w:div>
    <w:div w:id="341860912">
      <w:bodyDiv w:val="1"/>
      <w:marLeft w:val="0"/>
      <w:marRight w:val="0"/>
      <w:marTop w:val="0"/>
      <w:marBottom w:val="0"/>
      <w:divBdr>
        <w:top w:val="none" w:sz="0" w:space="0" w:color="auto"/>
        <w:left w:val="none" w:sz="0" w:space="0" w:color="auto"/>
        <w:bottom w:val="none" w:sz="0" w:space="0" w:color="auto"/>
        <w:right w:val="none" w:sz="0" w:space="0" w:color="auto"/>
      </w:divBdr>
    </w:div>
    <w:div w:id="373314401">
      <w:bodyDiv w:val="1"/>
      <w:marLeft w:val="0"/>
      <w:marRight w:val="0"/>
      <w:marTop w:val="0"/>
      <w:marBottom w:val="0"/>
      <w:divBdr>
        <w:top w:val="none" w:sz="0" w:space="0" w:color="auto"/>
        <w:left w:val="none" w:sz="0" w:space="0" w:color="auto"/>
        <w:bottom w:val="none" w:sz="0" w:space="0" w:color="auto"/>
        <w:right w:val="none" w:sz="0" w:space="0" w:color="auto"/>
      </w:divBdr>
    </w:div>
    <w:div w:id="434374496">
      <w:bodyDiv w:val="1"/>
      <w:marLeft w:val="0"/>
      <w:marRight w:val="0"/>
      <w:marTop w:val="0"/>
      <w:marBottom w:val="0"/>
      <w:divBdr>
        <w:top w:val="none" w:sz="0" w:space="0" w:color="auto"/>
        <w:left w:val="none" w:sz="0" w:space="0" w:color="auto"/>
        <w:bottom w:val="none" w:sz="0" w:space="0" w:color="auto"/>
        <w:right w:val="none" w:sz="0" w:space="0" w:color="auto"/>
      </w:divBdr>
    </w:div>
    <w:div w:id="469633193">
      <w:bodyDiv w:val="1"/>
      <w:marLeft w:val="0"/>
      <w:marRight w:val="0"/>
      <w:marTop w:val="0"/>
      <w:marBottom w:val="0"/>
      <w:divBdr>
        <w:top w:val="none" w:sz="0" w:space="0" w:color="auto"/>
        <w:left w:val="none" w:sz="0" w:space="0" w:color="auto"/>
        <w:bottom w:val="none" w:sz="0" w:space="0" w:color="auto"/>
        <w:right w:val="none" w:sz="0" w:space="0" w:color="auto"/>
      </w:divBdr>
    </w:div>
    <w:div w:id="488861864">
      <w:bodyDiv w:val="1"/>
      <w:marLeft w:val="0"/>
      <w:marRight w:val="0"/>
      <w:marTop w:val="0"/>
      <w:marBottom w:val="0"/>
      <w:divBdr>
        <w:top w:val="none" w:sz="0" w:space="0" w:color="auto"/>
        <w:left w:val="none" w:sz="0" w:space="0" w:color="auto"/>
        <w:bottom w:val="none" w:sz="0" w:space="0" w:color="auto"/>
        <w:right w:val="none" w:sz="0" w:space="0" w:color="auto"/>
      </w:divBdr>
    </w:div>
    <w:div w:id="551813860">
      <w:bodyDiv w:val="1"/>
      <w:marLeft w:val="0"/>
      <w:marRight w:val="0"/>
      <w:marTop w:val="0"/>
      <w:marBottom w:val="0"/>
      <w:divBdr>
        <w:top w:val="none" w:sz="0" w:space="0" w:color="auto"/>
        <w:left w:val="none" w:sz="0" w:space="0" w:color="auto"/>
        <w:bottom w:val="none" w:sz="0" w:space="0" w:color="auto"/>
        <w:right w:val="none" w:sz="0" w:space="0" w:color="auto"/>
      </w:divBdr>
    </w:div>
    <w:div w:id="557010150">
      <w:bodyDiv w:val="1"/>
      <w:marLeft w:val="0"/>
      <w:marRight w:val="0"/>
      <w:marTop w:val="0"/>
      <w:marBottom w:val="0"/>
      <w:divBdr>
        <w:top w:val="none" w:sz="0" w:space="0" w:color="auto"/>
        <w:left w:val="none" w:sz="0" w:space="0" w:color="auto"/>
        <w:bottom w:val="none" w:sz="0" w:space="0" w:color="auto"/>
        <w:right w:val="none" w:sz="0" w:space="0" w:color="auto"/>
      </w:divBdr>
    </w:div>
    <w:div w:id="656803523">
      <w:bodyDiv w:val="1"/>
      <w:marLeft w:val="0"/>
      <w:marRight w:val="0"/>
      <w:marTop w:val="0"/>
      <w:marBottom w:val="0"/>
      <w:divBdr>
        <w:top w:val="none" w:sz="0" w:space="0" w:color="auto"/>
        <w:left w:val="none" w:sz="0" w:space="0" w:color="auto"/>
        <w:bottom w:val="none" w:sz="0" w:space="0" w:color="auto"/>
        <w:right w:val="none" w:sz="0" w:space="0" w:color="auto"/>
      </w:divBdr>
    </w:div>
    <w:div w:id="677737599">
      <w:bodyDiv w:val="1"/>
      <w:marLeft w:val="0"/>
      <w:marRight w:val="0"/>
      <w:marTop w:val="0"/>
      <w:marBottom w:val="0"/>
      <w:divBdr>
        <w:top w:val="none" w:sz="0" w:space="0" w:color="auto"/>
        <w:left w:val="none" w:sz="0" w:space="0" w:color="auto"/>
        <w:bottom w:val="none" w:sz="0" w:space="0" w:color="auto"/>
        <w:right w:val="none" w:sz="0" w:space="0" w:color="auto"/>
      </w:divBdr>
    </w:div>
    <w:div w:id="779109515">
      <w:bodyDiv w:val="1"/>
      <w:marLeft w:val="0"/>
      <w:marRight w:val="0"/>
      <w:marTop w:val="0"/>
      <w:marBottom w:val="0"/>
      <w:divBdr>
        <w:top w:val="none" w:sz="0" w:space="0" w:color="auto"/>
        <w:left w:val="none" w:sz="0" w:space="0" w:color="auto"/>
        <w:bottom w:val="none" w:sz="0" w:space="0" w:color="auto"/>
        <w:right w:val="none" w:sz="0" w:space="0" w:color="auto"/>
      </w:divBdr>
    </w:div>
    <w:div w:id="962426668">
      <w:bodyDiv w:val="1"/>
      <w:marLeft w:val="0"/>
      <w:marRight w:val="0"/>
      <w:marTop w:val="0"/>
      <w:marBottom w:val="0"/>
      <w:divBdr>
        <w:top w:val="none" w:sz="0" w:space="0" w:color="auto"/>
        <w:left w:val="none" w:sz="0" w:space="0" w:color="auto"/>
        <w:bottom w:val="none" w:sz="0" w:space="0" w:color="auto"/>
        <w:right w:val="none" w:sz="0" w:space="0" w:color="auto"/>
      </w:divBdr>
    </w:div>
    <w:div w:id="984819400">
      <w:bodyDiv w:val="1"/>
      <w:marLeft w:val="0"/>
      <w:marRight w:val="0"/>
      <w:marTop w:val="0"/>
      <w:marBottom w:val="0"/>
      <w:divBdr>
        <w:top w:val="none" w:sz="0" w:space="0" w:color="auto"/>
        <w:left w:val="none" w:sz="0" w:space="0" w:color="auto"/>
        <w:bottom w:val="none" w:sz="0" w:space="0" w:color="auto"/>
        <w:right w:val="none" w:sz="0" w:space="0" w:color="auto"/>
      </w:divBdr>
    </w:div>
    <w:div w:id="1042512234">
      <w:bodyDiv w:val="1"/>
      <w:marLeft w:val="0"/>
      <w:marRight w:val="0"/>
      <w:marTop w:val="0"/>
      <w:marBottom w:val="0"/>
      <w:divBdr>
        <w:top w:val="none" w:sz="0" w:space="0" w:color="auto"/>
        <w:left w:val="none" w:sz="0" w:space="0" w:color="auto"/>
        <w:bottom w:val="none" w:sz="0" w:space="0" w:color="auto"/>
        <w:right w:val="none" w:sz="0" w:space="0" w:color="auto"/>
      </w:divBdr>
      <w:divsChild>
        <w:div w:id="378479705">
          <w:marLeft w:val="0"/>
          <w:marRight w:val="0"/>
          <w:marTop w:val="0"/>
          <w:marBottom w:val="0"/>
          <w:divBdr>
            <w:top w:val="none" w:sz="0" w:space="0" w:color="auto"/>
            <w:left w:val="none" w:sz="0" w:space="0" w:color="auto"/>
            <w:bottom w:val="none" w:sz="0" w:space="0" w:color="auto"/>
            <w:right w:val="none" w:sz="0" w:space="0" w:color="auto"/>
          </w:divBdr>
        </w:div>
        <w:div w:id="1255285430">
          <w:marLeft w:val="0"/>
          <w:marRight w:val="0"/>
          <w:marTop w:val="0"/>
          <w:marBottom w:val="0"/>
          <w:divBdr>
            <w:top w:val="none" w:sz="0" w:space="0" w:color="auto"/>
            <w:left w:val="none" w:sz="0" w:space="0" w:color="auto"/>
            <w:bottom w:val="none" w:sz="0" w:space="0" w:color="auto"/>
            <w:right w:val="none" w:sz="0" w:space="0" w:color="auto"/>
          </w:divBdr>
        </w:div>
        <w:div w:id="2074236345">
          <w:marLeft w:val="0"/>
          <w:marRight w:val="0"/>
          <w:marTop w:val="0"/>
          <w:marBottom w:val="0"/>
          <w:divBdr>
            <w:top w:val="none" w:sz="0" w:space="0" w:color="auto"/>
            <w:left w:val="none" w:sz="0" w:space="0" w:color="auto"/>
            <w:bottom w:val="none" w:sz="0" w:space="0" w:color="auto"/>
            <w:right w:val="none" w:sz="0" w:space="0" w:color="auto"/>
          </w:divBdr>
        </w:div>
        <w:div w:id="2130774697">
          <w:marLeft w:val="0"/>
          <w:marRight w:val="0"/>
          <w:marTop w:val="0"/>
          <w:marBottom w:val="0"/>
          <w:divBdr>
            <w:top w:val="none" w:sz="0" w:space="0" w:color="auto"/>
            <w:left w:val="none" w:sz="0" w:space="0" w:color="auto"/>
            <w:bottom w:val="none" w:sz="0" w:space="0" w:color="auto"/>
            <w:right w:val="none" w:sz="0" w:space="0" w:color="auto"/>
          </w:divBdr>
        </w:div>
        <w:div w:id="2145001100">
          <w:marLeft w:val="0"/>
          <w:marRight w:val="0"/>
          <w:marTop w:val="0"/>
          <w:marBottom w:val="0"/>
          <w:divBdr>
            <w:top w:val="none" w:sz="0" w:space="0" w:color="auto"/>
            <w:left w:val="none" w:sz="0" w:space="0" w:color="auto"/>
            <w:bottom w:val="none" w:sz="0" w:space="0" w:color="auto"/>
            <w:right w:val="none" w:sz="0" w:space="0" w:color="auto"/>
          </w:divBdr>
        </w:div>
      </w:divsChild>
    </w:div>
    <w:div w:id="1047069751">
      <w:bodyDiv w:val="1"/>
      <w:marLeft w:val="0"/>
      <w:marRight w:val="0"/>
      <w:marTop w:val="0"/>
      <w:marBottom w:val="0"/>
      <w:divBdr>
        <w:top w:val="none" w:sz="0" w:space="0" w:color="auto"/>
        <w:left w:val="none" w:sz="0" w:space="0" w:color="auto"/>
        <w:bottom w:val="none" w:sz="0" w:space="0" w:color="auto"/>
        <w:right w:val="none" w:sz="0" w:space="0" w:color="auto"/>
      </w:divBdr>
    </w:div>
    <w:div w:id="1078598104">
      <w:bodyDiv w:val="1"/>
      <w:marLeft w:val="0"/>
      <w:marRight w:val="0"/>
      <w:marTop w:val="0"/>
      <w:marBottom w:val="0"/>
      <w:divBdr>
        <w:top w:val="none" w:sz="0" w:space="0" w:color="auto"/>
        <w:left w:val="none" w:sz="0" w:space="0" w:color="auto"/>
        <w:bottom w:val="none" w:sz="0" w:space="0" w:color="auto"/>
        <w:right w:val="none" w:sz="0" w:space="0" w:color="auto"/>
      </w:divBdr>
    </w:div>
    <w:div w:id="1104692470">
      <w:bodyDiv w:val="1"/>
      <w:marLeft w:val="0"/>
      <w:marRight w:val="0"/>
      <w:marTop w:val="0"/>
      <w:marBottom w:val="0"/>
      <w:divBdr>
        <w:top w:val="none" w:sz="0" w:space="0" w:color="auto"/>
        <w:left w:val="none" w:sz="0" w:space="0" w:color="auto"/>
        <w:bottom w:val="none" w:sz="0" w:space="0" w:color="auto"/>
        <w:right w:val="none" w:sz="0" w:space="0" w:color="auto"/>
      </w:divBdr>
    </w:div>
    <w:div w:id="1199585852">
      <w:bodyDiv w:val="1"/>
      <w:marLeft w:val="0"/>
      <w:marRight w:val="0"/>
      <w:marTop w:val="0"/>
      <w:marBottom w:val="0"/>
      <w:divBdr>
        <w:top w:val="none" w:sz="0" w:space="0" w:color="auto"/>
        <w:left w:val="none" w:sz="0" w:space="0" w:color="auto"/>
        <w:bottom w:val="none" w:sz="0" w:space="0" w:color="auto"/>
        <w:right w:val="none" w:sz="0" w:space="0" w:color="auto"/>
      </w:divBdr>
    </w:div>
    <w:div w:id="1327241490">
      <w:bodyDiv w:val="1"/>
      <w:marLeft w:val="0"/>
      <w:marRight w:val="0"/>
      <w:marTop w:val="0"/>
      <w:marBottom w:val="0"/>
      <w:divBdr>
        <w:top w:val="none" w:sz="0" w:space="0" w:color="auto"/>
        <w:left w:val="none" w:sz="0" w:space="0" w:color="auto"/>
        <w:bottom w:val="none" w:sz="0" w:space="0" w:color="auto"/>
        <w:right w:val="none" w:sz="0" w:space="0" w:color="auto"/>
      </w:divBdr>
    </w:div>
    <w:div w:id="1390567714">
      <w:bodyDiv w:val="1"/>
      <w:marLeft w:val="0"/>
      <w:marRight w:val="0"/>
      <w:marTop w:val="0"/>
      <w:marBottom w:val="0"/>
      <w:divBdr>
        <w:top w:val="none" w:sz="0" w:space="0" w:color="auto"/>
        <w:left w:val="none" w:sz="0" w:space="0" w:color="auto"/>
        <w:bottom w:val="none" w:sz="0" w:space="0" w:color="auto"/>
        <w:right w:val="none" w:sz="0" w:space="0" w:color="auto"/>
      </w:divBdr>
    </w:div>
    <w:div w:id="1741292797">
      <w:bodyDiv w:val="1"/>
      <w:marLeft w:val="0"/>
      <w:marRight w:val="0"/>
      <w:marTop w:val="0"/>
      <w:marBottom w:val="0"/>
      <w:divBdr>
        <w:top w:val="none" w:sz="0" w:space="0" w:color="auto"/>
        <w:left w:val="none" w:sz="0" w:space="0" w:color="auto"/>
        <w:bottom w:val="none" w:sz="0" w:space="0" w:color="auto"/>
        <w:right w:val="none" w:sz="0" w:space="0" w:color="auto"/>
      </w:divBdr>
    </w:div>
    <w:div w:id="1773281488">
      <w:bodyDiv w:val="1"/>
      <w:marLeft w:val="0"/>
      <w:marRight w:val="0"/>
      <w:marTop w:val="0"/>
      <w:marBottom w:val="0"/>
      <w:divBdr>
        <w:top w:val="none" w:sz="0" w:space="0" w:color="auto"/>
        <w:left w:val="none" w:sz="0" w:space="0" w:color="auto"/>
        <w:bottom w:val="none" w:sz="0" w:space="0" w:color="auto"/>
        <w:right w:val="none" w:sz="0" w:space="0" w:color="auto"/>
      </w:divBdr>
    </w:div>
    <w:div w:id="1830827274">
      <w:bodyDiv w:val="1"/>
      <w:marLeft w:val="0"/>
      <w:marRight w:val="0"/>
      <w:marTop w:val="0"/>
      <w:marBottom w:val="0"/>
      <w:divBdr>
        <w:top w:val="none" w:sz="0" w:space="0" w:color="auto"/>
        <w:left w:val="none" w:sz="0" w:space="0" w:color="auto"/>
        <w:bottom w:val="none" w:sz="0" w:space="0" w:color="auto"/>
        <w:right w:val="none" w:sz="0" w:space="0" w:color="auto"/>
      </w:divBdr>
    </w:div>
    <w:div w:id="1924727863">
      <w:bodyDiv w:val="1"/>
      <w:marLeft w:val="0"/>
      <w:marRight w:val="0"/>
      <w:marTop w:val="0"/>
      <w:marBottom w:val="0"/>
      <w:divBdr>
        <w:top w:val="none" w:sz="0" w:space="0" w:color="auto"/>
        <w:left w:val="none" w:sz="0" w:space="0" w:color="auto"/>
        <w:bottom w:val="none" w:sz="0" w:space="0" w:color="auto"/>
        <w:right w:val="none" w:sz="0" w:space="0" w:color="auto"/>
      </w:divBdr>
    </w:div>
    <w:div w:id="2075855917">
      <w:bodyDiv w:val="1"/>
      <w:marLeft w:val="0"/>
      <w:marRight w:val="0"/>
      <w:marTop w:val="0"/>
      <w:marBottom w:val="0"/>
      <w:divBdr>
        <w:top w:val="none" w:sz="0" w:space="0" w:color="auto"/>
        <w:left w:val="none" w:sz="0" w:space="0" w:color="auto"/>
        <w:bottom w:val="none" w:sz="0" w:space="0" w:color="auto"/>
        <w:right w:val="none" w:sz="0" w:space="0" w:color="auto"/>
      </w:divBdr>
    </w:div>
    <w:div w:id="213262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20E2A-0741-432C-8120-9096F96D3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3357</TotalTime>
  <Pages>2</Pages>
  <Words>362</Words>
  <Characters>2195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LT Projekt</Company>
  <LinksUpToDate>false</LinksUpToDate>
  <CharactersWithSpaces>2552</CharactersWithSpaces>
  <SharedDoc>false</SharedDoc>
  <HLinks>
    <vt:vector size="120" baseType="variant">
      <vt:variant>
        <vt:i4>1703996</vt:i4>
      </vt:variant>
      <vt:variant>
        <vt:i4>116</vt:i4>
      </vt:variant>
      <vt:variant>
        <vt:i4>0</vt:i4>
      </vt:variant>
      <vt:variant>
        <vt:i4>5</vt:i4>
      </vt:variant>
      <vt:variant>
        <vt:lpwstr/>
      </vt:variant>
      <vt:variant>
        <vt:lpwstr>_Toc68719145</vt:lpwstr>
      </vt:variant>
      <vt:variant>
        <vt:i4>1769532</vt:i4>
      </vt:variant>
      <vt:variant>
        <vt:i4>110</vt:i4>
      </vt:variant>
      <vt:variant>
        <vt:i4>0</vt:i4>
      </vt:variant>
      <vt:variant>
        <vt:i4>5</vt:i4>
      </vt:variant>
      <vt:variant>
        <vt:lpwstr/>
      </vt:variant>
      <vt:variant>
        <vt:lpwstr>_Toc68719144</vt:lpwstr>
      </vt:variant>
      <vt:variant>
        <vt:i4>1835068</vt:i4>
      </vt:variant>
      <vt:variant>
        <vt:i4>104</vt:i4>
      </vt:variant>
      <vt:variant>
        <vt:i4>0</vt:i4>
      </vt:variant>
      <vt:variant>
        <vt:i4>5</vt:i4>
      </vt:variant>
      <vt:variant>
        <vt:lpwstr/>
      </vt:variant>
      <vt:variant>
        <vt:lpwstr>_Toc68719143</vt:lpwstr>
      </vt:variant>
      <vt:variant>
        <vt:i4>1900604</vt:i4>
      </vt:variant>
      <vt:variant>
        <vt:i4>98</vt:i4>
      </vt:variant>
      <vt:variant>
        <vt:i4>0</vt:i4>
      </vt:variant>
      <vt:variant>
        <vt:i4>5</vt:i4>
      </vt:variant>
      <vt:variant>
        <vt:lpwstr/>
      </vt:variant>
      <vt:variant>
        <vt:lpwstr>_Toc68719142</vt:lpwstr>
      </vt:variant>
      <vt:variant>
        <vt:i4>1966140</vt:i4>
      </vt:variant>
      <vt:variant>
        <vt:i4>92</vt:i4>
      </vt:variant>
      <vt:variant>
        <vt:i4>0</vt:i4>
      </vt:variant>
      <vt:variant>
        <vt:i4>5</vt:i4>
      </vt:variant>
      <vt:variant>
        <vt:lpwstr/>
      </vt:variant>
      <vt:variant>
        <vt:lpwstr>_Toc68719141</vt:lpwstr>
      </vt:variant>
      <vt:variant>
        <vt:i4>2031676</vt:i4>
      </vt:variant>
      <vt:variant>
        <vt:i4>86</vt:i4>
      </vt:variant>
      <vt:variant>
        <vt:i4>0</vt:i4>
      </vt:variant>
      <vt:variant>
        <vt:i4>5</vt:i4>
      </vt:variant>
      <vt:variant>
        <vt:lpwstr/>
      </vt:variant>
      <vt:variant>
        <vt:lpwstr>_Toc68719140</vt:lpwstr>
      </vt:variant>
      <vt:variant>
        <vt:i4>1441851</vt:i4>
      </vt:variant>
      <vt:variant>
        <vt:i4>80</vt:i4>
      </vt:variant>
      <vt:variant>
        <vt:i4>0</vt:i4>
      </vt:variant>
      <vt:variant>
        <vt:i4>5</vt:i4>
      </vt:variant>
      <vt:variant>
        <vt:lpwstr/>
      </vt:variant>
      <vt:variant>
        <vt:lpwstr>_Toc68719139</vt:lpwstr>
      </vt:variant>
      <vt:variant>
        <vt:i4>1507387</vt:i4>
      </vt:variant>
      <vt:variant>
        <vt:i4>74</vt:i4>
      </vt:variant>
      <vt:variant>
        <vt:i4>0</vt:i4>
      </vt:variant>
      <vt:variant>
        <vt:i4>5</vt:i4>
      </vt:variant>
      <vt:variant>
        <vt:lpwstr/>
      </vt:variant>
      <vt:variant>
        <vt:lpwstr>_Toc68719138</vt:lpwstr>
      </vt:variant>
      <vt:variant>
        <vt:i4>1572923</vt:i4>
      </vt:variant>
      <vt:variant>
        <vt:i4>68</vt:i4>
      </vt:variant>
      <vt:variant>
        <vt:i4>0</vt:i4>
      </vt:variant>
      <vt:variant>
        <vt:i4>5</vt:i4>
      </vt:variant>
      <vt:variant>
        <vt:lpwstr/>
      </vt:variant>
      <vt:variant>
        <vt:lpwstr>_Toc68719137</vt:lpwstr>
      </vt:variant>
      <vt:variant>
        <vt:i4>1638459</vt:i4>
      </vt:variant>
      <vt:variant>
        <vt:i4>62</vt:i4>
      </vt:variant>
      <vt:variant>
        <vt:i4>0</vt:i4>
      </vt:variant>
      <vt:variant>
        <vt:i4>5</vt:i4>
      </vt:variant>
      <vt:variant>
        <vt:lpwstr/>
      </vt:variant>
      <vt:variant>
        <vt:lpwstr>_Toc68719136</vt:lpwstr>
      </vt:variant>
      <vt:variant>
        <vt:i4>1703995</vt:i4>
      </vt:variant>
      <vt:variant>
        <vt:i4>56</vt:i4>
      </vt:variant>
      <vt:variant>
        <vt:i4>0</vt:i4>
      </vt:variant>
      <vt:variant>
        <vt:i4>5</vt:i4>
      </vt:variant>
      <vt:variant>
        <vt:lpwstr/>
      </vt:variant>
      <vt:variant>
        <vt:lpwstr>_Toc68719135</vt:lpwstr>
      </vt:variant>
      <vt:variant>
        <vt:i4>1769531</vt:i4>
      </vt:variant>
      <vt:variant>
        <vt:i4>50</vt:i4>
      </vt:variant>
      <vt:variant>
        <vt:i4>0</vt:i4>
      </vt:variant>
      <vt:variant>
        <vt:i4>5</vt:i4>
      </vt:variant>
      <vt:variant>
        <vt:lpwstr/>
      </vt:variant>
      <vt:variant>
        <vt:lpwstr>_Toc68719134</vt:lpwstr>
      </vt:variant>
      <vt:variant>
        <vt:i4>1835067</vt:i4>
      </vt:variant>
      <vt:variant>
        <vt:i4>44</vt:i4>
      </vt:variant>
      <vt:variant>
        <vt:i4>0</vt:i4>
      </vt:variant>
      <vt:variant>
        <vt:i4>5</vt:i4>
      </vt:variant>
      <vt:variant>
        <vt:lpwstr/>
      </vt:variant>
      <vt:variant>
        <vt:lpwstr>_Toc68719133</vt:lpwstr>
      </vt:variant>
      <vt:variant>
        <vt:i4>1900603</vt:i4>
      </vt:variant>
      <vt:variant>
        <vt:i4>38</vt:i4>
      </vt:variant>
      <vt:variant>
        <vt:i4>0</vt:i4>
      </vt:variant>
      <vt:variant>
        <vt:i4>5</vt:i4>
      </vt:variant>
      <vt:variant>
        <vt:lpwstr/>
      </vt:variant>
      <vt:variant>
        <vt:lpwstr>_Toc68719132</vt:lpwstr>
      </vt:variant>
      <vt:variant>
        <vt:i4>1966139</vt:i4>
      </vt:variant>
      <vt:variant>
        <vt:i4>32</vt:i4>
      </vt:variant>
      <vt:variant>
        <vt:i4>0</vt:i4>
      </vt:variant>
      <vt:variant>
        <vt:i4>5</vt:i4>
      </vt:variant>
      <vt:variant>
        <vt:lpwstr/>
      </vt:variant>
      <vt:variant>
        <vt:lpwstr>_Toc68719131</vt:lpwstr>
      </vt:variant>
      <vt:variant>
        <vt:i4>2031675</vt:i4>
      </vt:variant>
      <vt:variant>
        <vt:i4>26</vt:i4>
      </vt:variant>
      <vt:variant>
        <vt:i4>0</vt:i4>
      </vt:variant>
      <vt:variant>
        <vt:i4>5</vt:i4>
      </vt:variant>
      <vt:variant>
        <vt:lpwstr/>
      </vt:variant>
      <vt:variant>
        <vt:lpwstr>_Toc68719130</vt:lpwstr>
      </vt:variant>
      <vt:variant>
        <vt:i4>1441850</vt:i4>
      </vt:variant>
      <vt:variant>
        <vt:i4>20</vt:i4>
      </vt:variant>
      <vt:variant>
        <vt:i4>0</vt:i4>
      </vt:variant>
      <vt:variant>
        <vt:i4>5</vt:i4>
      </vt:variant>
      <vt:variant>
        <vt:lpwstr/>
      </vt:variant>
      <vt:variant>
        <vt:lpwstr>_Toc68719129</vt:lpwstr>
      </vt:variant>
      <vt:variant>
        <vt:i4>1507386</vt:i4>
      </vt:variant>
      <vt:variant>
        <vt:i4>14</vt:i4>
      </vt:variant>
      <vt:variant>
        <vt:i4>0</vt:i4>
      </vt:variant>
      <vt:variant>
        <vt:i4>5</vt:i4>
      </vt:variant>
      <vt:variant>
        <vt:lpwstr/>
      </vt:variant>
      <vt:variant>
        <vt:lpwstr>_Toc68719128</vt:lpwstr>
      </vt:variant>
      <vt:variant>
        <vt:i4>1572922</vt:i4>
      </vt:variant>
      <vt:variant>
        <vt:i4>8</vt:i4>
      </vt:variant>
      <vt:variant>
        <vt:i4>0</vt:i4>
      </vt:variant>
      <vt:variant>
        <vt:i4>5</vt:i4>
      </vt:variant>
      <vt:variant>
        <vt:lpwstr/>
      </vt:variant>
      <vt:variant>
        <vt:lpwstr>_Toc68719127</vt:lpwstr>
      </vt:variant>
      <vt:variant>
        <vt:i4>1638458</vt:i4>
      </vt:variant>
      <vt:variant>
        <vt:i4>2</vt:i4>
      </vt:variant>
      <vt:variant>
        <vt:i4>0</vt:i4>
      </vt:variant>
      <vt:variant>
        <vt:i4>5</vt:i4>
      </vt:variant>
      <vt:variant>
        <vt:lpwstr/>
      </vt:variant>
      <vt:variant>
        <vt:lpwstr>_Toc68719126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 - Průvodní zpráva</dc:subject>
  <dc:creator>Petr Tomický</dc:creator>
  <cp:keywords/>
  <cp:lastModifiedBy>Petr Tomický</cp:lastModifiedBy>
  <cp:revision>888</cp:revision>
  <cp:lastPrinted>2024-01-11T02:13:00Z</cp:lastPrinted>
  <dcterms:created xsi:type="dcterms:W3CDTF">2022-08-02T17:47:00Z</dcterms:created>
  <dcterms:modified xsi:type="dcterms:W3CDTF">2025-11-20T21:48:00Z</dcterms:modified>
</cp:coreProperties>
</file>